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1F07E" w14:textId="77777777" w:rsidR="006213F2" w:rsidRPr="00EA3C36" w:rsidRDefault="00750C1C" w:rsidP="00173D21">
      <w:pPr>
        <w:jc w:val="right"/>
        <w:rPr>
          <w:rFonts w:asciiTheme="minorHAnsi" w:hAnsiTheme="minorHAnsi" w:cs="Arial"/>
          <w:sz w:val="22"/>
          <w:szCs w:val="22"/>
        </w:rPr>
      </w:pPr>
      <w:r w:rsidRPr="00EA3C36">
        <w:rPr>
          <w:rFonts w:asciiTheme="minorHAnsi" w:hAnsiTheme="minorHAnsi" w:cs="Arial"/>
          <w:sz w:val="22"/>
          <w:szCs w:val="22"/>
        </w:rPr>
        <w:t xml:space="preserve">Załącznik </w:t>
      </w:r>
      <w:r w:rsidR="00C03FC3" w:rsidRPr="00EA3C36">
        <w:rPr>
          <w:rFonts w:asciiTheme="minorHAnsi" w:hAnsiTheme="minorHAnsi" w:cs="Arial"/>
          <w:sz w:val="22"/>
          <w:szCs w:val="22"/>
        </w:rPr>
        <w:t>n</w:t>
      </w:r>
      <w:r w:rsidRPr="00EA3C36">
        <w:rPr>
          <w:rFonts w:asciiTheme="minorHAnsi" w:hAnsiTheme="minorHAnsi" w:cs="Arial"/>
          <w:sz w:val="22"/>
          <w:szCs w:val="22"/>
        </w:rPr>
        <w:t xml:space="preserve">r </w:t>
      </w:r>
      <w:r w:rsidR="00B527A8">
        <w:rPr>
          <w:rFonts w:asciiTheme="minorHAnsi" w:hAnsiTheme="minorHAnsi" w:cs="Arial"/>
          <w:sz w:val="22"/>
          <w:szCs w:val="22"/>
        </w:rPr>
        <w:t>1</w:t>
      </w:r>
      <w:r w:rsidR="00306B8F">
        <w:rPr>
          <w:rFonts w:asciiTheme="minorHAnsi" w:hAnsiTheme="minorHAnsi" w:cs="Arial"/>
          <w:sz w:val="22"/>
          <w:szCs w:val="22"/>
        </w:rPr>
        <w:t xml:space="preserve"> do SWZ</w:t>
      </w:r>
    </w:p>
    <w:p w14:paraId="6293F068" w14:textId="77777777" w:rsidR="00C20AD8" w:rsidRPr="00306B8F" w:rsidRDefault="00C20AD8" w:rsidP="00C20AD8">
      <w:pPr>
        <w:pStyle w:val="Tytu"/>
        <w:spacing w:line="240" w:lineRule="auto"/>
        <w:rPr>
          <w:rFonts w:asciiTheme="minorHAnsi" w:hAnsiTheme="minorHAnsi"/>
          <w:sz w:val="28"/>
          <w:szCs w:val="22"/>
        </w:rPr>
      </w:pPr>
      <w:r w:rsidRPr="00306B8F">
        <w:rPr>
          <w:rFonts w:asciiTheme="minorHAnsi" w:hAnsiTheme="minorHAnsi"/>
          <w:sz w:val="28"/>
          <w:szCs w:val="22"/>
        </w:rPr>
        <w:t>UMOWA  -  wzór</w:t>
      </w:r>
    </w:p>
    <w:p w14:paraId="607AAF6E" w14:textId="77777777" w:rsidR="00C20AD8" w:rsidRPr="00EA3C36" w:rsidRDefault="00C20AD8" w:rsidP="00C20AD8">
      <w:pPr>
        <w:spacing w:line="360" w:lineRule="auto"/>
        <w:jc w:val="center"/>
        <w:rPr>
          <w:rFonts w:asciiTheme="minorHAnsi" w:hAnsiTheme="minorHAnsi"/>
          <w:sz w:val="22"/>
          <w:szCs w:val="22"/>
        </w:rPr>
      </w:pPr>
    </w:p>
    <w:p w14:paraId="5DA8ED25" w14:textId="77777777" w:rsidR="00C20AD8" w:rsidRPr="00EA3C36" w:rsidRDefault="00C20AD8" w:rsidP="00C20AD8">
      <w:pPr>
        <w:spacing w:line="48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zawarta w Kętach, dnia ………………... pomiędzy:</w:t>
      </w:r>
    </w:p>
    <w:p w14:paraId="349E8AA5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b/>
          <w:bCs w:val="0"/>
          <w:sz w:val="22"/>
          <w:szCs w:val="22"/>
        </w:rPr>
      </w:pPr>
      <w:r w:rsidRPr="00EA3C36">
        <w:rPr>
          <w:rFonts w:asciiTheme="minorHAnsi" w:hAnsiTheme="minorHAnsi"/>
          <w:b/>
          <w:bCs w:val="0"/>
          <w:sz w:val="22"/>
          <w:szCs w:val="22"/>
        </w:rPr>
        <w:t xml:space="preserve">Miejskim Zakładem Wodociągów i Kanalizacji Spółka z o.o., 32-650 Kęty, ul. św. M. Kolbe 25a, </w:t>
      </w:r>
    </w:p>
    <w:p w14:paraId="4139AC7D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b/>
          <w:bCs w:val="0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wpisaną do  Krajowego Rejestru Sądowego w Sądzie Rejonowy dla Krakowa – Śródmieścia, XII Wydział Gospodarczy pod numerem KRS: 0000310127 posiadającą kapitał zakładowy w wysokości 53 </w:t>
      </w:r>
      <w:r w:rsidR="004F7F4F">
        <w:rPr>
          <w:rFonts w:asciiTheme="minorHAnsi" w:hAnsiTheme="minorHAnsi"/>
          <w:sz w:val="22"/>
          <w:szCs w:val="22"/>
        </w:rPr>
        <w:t>955</w:t>
      </w:r>
      <w:r w:rsidRPr="00EA3C36">
        <w:rPr>
          <w:rFonts w:asciiTheme="minorHAnsi" w:hAnsiTheme="minorHAnsi"/>
          <w:sz w:val="22"/>
          <w:szCs w:val="22"/>
        </w:rPr>
        <w:t> 000 zł, NIP: 5492346504, REGON: 120730487</w:t>
      </w:r>
    </w:p>
    <w:p w14:paraId="5C9B1B5D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zwaną dalej </w:t>
      </w:r>
      <w:r>
        <w:rPr>
          <w:rFonts w:asciiTheme="minorHAnsi" w:hAnsiTheme="minorHAnsi"/>
          <w:sz w:val="22"/>
          <w:szCs w:val="22"/>
        </w:rPr>
        <w:t>„</w:t>
      </w:r>
      <w:r w:rsidRPr="00EA3C36">
        <w:rPr>
          <w:rFonts w:asciiTheme="minorHAnsi" w:hAnsiTheme="minorHAnsi"/>
          <w:sz w:val="22"/>
          <w:szCs w:val="22"/>
        </w:rPr>
        <w:t>Z</w:t>
      </w:r>
      <w:r>
        <w:rPr>
          <w:rFonts w:asciiTheme="minorHAnsi" w:hAnsiTheme="minorHAnsi"/>
          <w:sz w:val="22"/>
          <w:szCs w:val="22"/>
        </w:rPr>
        <w:t>amawiającym”</w:t>
      </w:r>
      <w:r w:rsidRPr="00EA3C36">
        <w:rPr>
          <w:rFonts w:asciiTheme="minorHAnsi" w:hAnsiTheme="minorHAnsi"/>
          <w:sz w:val="22"/>
          <w:szCs w:val="22"/>
        </w:rPr>
        <w:t>, reprezentowaną przez:</w:t>
      </w:r>
    </w:p>
    <w:p w14:paraId="4575A476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rPr>
          <w:rFonts w:asciiTheme="minorHAnsi" w:hAnsiTheme="minorHAnsi"/>
          <w:sz w:val="22"/>
          <w:szCs w:val="22"/>
        </w:rPr>
      </w:pPr>
    </w:p>
    <w:p w14:paraId="4D332F5D" w14:textId="77777777" w:rsidR="003E6B8B" w:rsidRPr="00EA3C36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>1. Sławomir Drewniany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  <w:t>Prezes Zarządu</w:t>
      </w:r>
    </w:p>
    <w:p w14:paraId="3FACDD39" w14:textId="77777777" w:rsidR="003E6B8B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>2. Stanisław Nycz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  <w:t>Członek Zarządu</w:t>
      </w:r>
    </w:p>
    <w:p w14:paraId="65AFB6C3" w14:textId="77777777" w:rsidR="003E6B8B" w:rsidRPr="00EA3C36" w:rsidRDefault="003E6B8B" w:rsidP="003E6B8B">
      <w:pPr>
        <w:tabs>
          <w:tab w:val="left" w:pos="2160"/>
          <w:tab w:val="left" w:pos="4860"/>
          <w:tab w:val="left" w:pos="5400"/>
        </w:tabs>
        <w:spacing w:line="36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a</w:t>
      </w:r>
    </w:p>
    <w:p w14:paraId="210335A0" w14:textId="77777777" w:rsidR="003E6B8B" w:rsidRPr="00EA3C36" w:rsidRDefault="003E6B8B" w:rsidP="003E6B8B">
      <w:pPr>
        <w:tabs>
          <w:tab w:val="left" w:pos="709"/>
          <w:tab w:val="left" w:pos="3402"/>
          <w:tab w:val="left" w:pos="4111"/>
        </w:tabs>
        <w:rPr>
          <w:rFonts w:asciiTheme="minorHAnsi" w:hAnsiTheme="minorHAnsi"/>
          <w:sz w:val="22"/>
          <w:szCs w:val="22"/>
        </w:rPr>
      </w:pPr>
    </w:p>
    <w:p w14:paraId="132D0C5A" w14:textId="77777777" w:rsidR="00306B8F" w:rsidRPr="00306B8F" w:rsidRDefault="00C20AD8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306B8F">
        <w:rPr>
          <w:rFonts w:asciiTheme="minorHAnsi" w:hAnsiTheme="minorHAnsi"/>
          <w:bCs w:val="0"/>
          <w:sz w:val="22"/>
          <w:szCs w:val="22"/>
        </w:rPr>
        <w:t>………………………………………………………………………………………………………………………………</w:t>
      </w:r>
      <w:r w:rsidR="00306B8F" w:rsidRPr="00306B8F">
        <w:rPr>
          <w:rFonts w:asciiTheme="minorHAnsi" w:hAnsiTheme="minorHAnsi"/>
          <w:bCs w:val="0"/>
          <w:sz w:val="22"/>
          <w:szCs w:val="22"/>
        </w:rPr>
        <w:t>………………</w:t>
      </w:r>
      <w:r w:rsidR="00306B8F">
        <w:rPr>
          <w:rFonts w:asciiTheme="minorHAnsi" w:hAnsiTheme="minorHAnsi"/>
          <w:bCs w:val="0"/>
          <w:sz w:val="22"/>
          <w:szCs w:val="22"/>
        </w:rPr>
        <w:t>….</w:t>
      </w:r>
      <w:r w:rsidR="00306B8F" w:rsidRPr="00306B8F">
        <w:rPr>
          <w:rFonts w:asciiTheme="minorHAnsi" w:hAnsiTheme="minorHAnsi"/>
          <w:bCs w:val="0"/>
          <w:sz w:val="22"/>
          <w:szCs w:val="22"/>
        </w:rPr>
        <w:t>……</w:t>
      </w:r>
    </w:p>
    <w:p w14:paraId="423F8846" w14:textId="77777777" w:rsidR="00306B8F" w:rsidRDefault="00306B8F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 xml:space="preserve">z siedzibą: </w:t>
      </w:r>
      <w:r>
        <w:rPr>
          <w:rFonts w:asciiTheme="minorHAnsi" w:hAnsiTheme="minorHAnsi"/>
          <w:bCs w:val="0"/>
          <w:sz w:val="22"/>
          <w:szCs w:val="22"/>
        </w:rPr>
        <w:t xml:space="preserve">……………………………………………………………………………………………………………………………………... </w:t>
      </w:r>
    </w:p>
    <w:p w14:paraId="1A5BCC62" w14:textId="77777777" w:rsidR="00306B8F" w:rsidRDefault="00306B8F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>zarejestrowanym w Krajowym Rejestrze Sądowym pod numerem KRS ……………………………</w:t>
      </w:r>
      <w:r>
        <w:rPr>
          <w:rFonts w:asciiTheme="minorHAnsi" w:hAnsiTheme="minorHAnsi"/>
          <w:bCs w:val="0"/>
          <w:sz w:val="22"/>
          <w:szCs w:val="22"/>
        </w:rPr>
        <w:t>…………...</w:t>
      </w:r>
    </w:p>
    <w:p w14:paraId="4EBC951B" w14:textId="77777777" w:rsidR="00306B8F" w:rsidRDefault="00306B8F" w:rsidP="00306B8F">
      <w:pPr>
        <w:spacing w:line="480" w:lineRule="auto"/>
        <w:rPr>
          <w:rFonts w:asciiTheme="minorHAnsi" w:hAnsiTheme="minorHAnsi"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>prowadzonym przez Sąd Rejonowy w …......</w:t>
      </w:r>
      <w:r>
        <w:rPr>
          <w:rFonts w:asciiTheme="minorHAnsi" w:hAnsiTheme="minorHAnsi"/>
          <w:bCs w:val="0"/>
          <w:sz w:val="22"/>
          <w:szCs w:val="22"/>
        </w:rPr>
        <w:t>...........................................................................</w:t>
      </w:r>
      <w:r w:rsidRPr="00405A4D">
        <w:rPr>
          <w:rFonts w:asciiTheme="minorHAnsi" w:hAnsiTheme="minorHAnsi"/>
          <w:bCs w:val="0"/>
          <w:sz w:val="22"/>
          <w:szCs w:val="22"/>
        </w:rPr>
        <w:t>...</w:t>
      </w:r>
      <w:r>
        <w:rPr>
          <w:rFonts w:asciiTheme="minorHAnsi" w:hAnsiTheme="minorHAnsi"/>
          <w:bCs w:val="0"/>
          <w:sz w:val="22"/>
          <w:szCs w:val="22"/>
        </w:rPr>
        <w:t>.........</w:t>
      </w:r>
    </w:p>
    <w:p w14:paraId="33B10DEB" w14:textId="77777777" w:rsidR="00306B8F" w:rsidRPr="00EA3C36" w:rsidRDefault="00306B8F" w:rsidP="00306B8F">
      <w:pPr>
        <w:spacing w:line="480" w:lineRule="auto"/>
        <w:rPr>
          <w:rFonts w:asciiTheme="minorHAnsi" w:hAnsiTheme="minorHAnsi"/>
          <w:b/>
          <w:bCs w:val="0"/>
          <w:sz w:val="22"/>
          <w:szCs w:val="22"/>
        </w:rPr>
      </w:pPr>
      <w:r w:rsidRPr="00405A4D">
        <w:rPr>
          <w:rFonts w:asciiTheme="minorHAnsi" w:hAnsiTheme="minorHAnsi"/>
          <w:bCs w:val="0"/>
          <w:sz w:val="22"/>
          <w:szCs w:val="22"/>
        </w:rPr>
        <w:t>REGON:</w:t>
      </w:r>
      <w:r>
        <w:rPr>
          <w:rFonts w:asciiTheme="minorHAnsi" w:hAnsiTheme="minorHAnsi"/>
          <w:bCs w:val="0"/>
          <w:sz w:val="22"/>
          <w:szCs w:val="22"/>
        </w:rPr>
        <w:t xml:space="preserve"> ………………………………………….  </w:t>
      </w:r>
      <w:r w:rsidRPr="00405A4D">
        <w:rPr>
          <w:rFonts w:asciiTheme="minorHAnsi" w:hAnsiTheme="minorHAnsi"/>
          <w:bCs w:val="0"/>
          <w:sz w:val="22"/>
          <w:szCs w:val="22"/>
        </w:rPr>
        <w:t>NIP:</w:t>
      </w:r>
      <w:r>
        <w:rPr>
          <w:rFonts w:asciiTheme="minorHAnsi" w:hAnsiTheme="minorHAnsi"/>
          <w:bCs w:val="0"/>
          <w:sz w:val="22"/>
          <w:szCs w:val="22"/>
        </w:rPr>
        <w:t xml:space="preserve"> ………………………………………………….</w:t>
      </w:r>
      <w:r w:rsidRPr="00405A4D">
        <w:rPr>
          <w:rFonts w:asciiTheme="minorHAnsi" w:hAnsiTheme="minorHAnsi"/>
          <w:bCs w:val="0"/>
          <w:sz w:val="22"/>
          <w:szCs w:val="22"/>
        </w:rPr>
        <w:t>,</w:t>
      </w:r>
    </w:p>
    <w:p w14:paraId="2A6FB36F" w14:textId="77777777" w:rsidR="00306B8F" w:rsidRPr="00EA3C36" w:rsidRDefault="00306B8F" w:rsidP="00306B8F">
      <w:pPr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zwaną dalej </w:t>
      </w:r>
      <w:r>
        <w:rPr>
          <w:rFonts w:asciiTheme="minorHAnsi" w:hAnsiTheme="minorHAnsi"/>
          <w:sz w:val="22"/>
          <w:szCs w:val="22"/>
        </w:rPr>
        <w:t>„Dostawcą”</w:t>
      </w:r>
      <w:r w:rsidRPr="00EA3C36">
        <w:rPr>
          <w:rFonts w:asciiTheme="minorHAnsi" w:hAnsiTheme="minorHAnsi"/>
          <w:sz w:val="22"/>
          <w:szCs w:val="22"/>
        </w:rPr>
        <w:t>, reprezentowaną przez:</w:t>
      </w:r>
    </w:p>
    <w:p w14:paraId="1A43729B" w14:textId="77777777" w:rsidR="00306B8F" w:rsidRPr="00EA3C36" w:rsidRDefault="00306B8F" w:rsidP="00306B8F">
      <w:pPr>
        <w:rPr>
          <w:rFonts w:asciiTheme="minorHAnsi" w:hAnsiTheme="minorHAnsi"/>
          <w:sz w:val="22"/>
          <w:szCs w:val="22"/>
        </w:rPr>
      </w:pPr>
    </w:p>
    <w:p w14:paraId="28907083" w14:textId="77777777" w:rsidR="00306B8F" w:rsidRDefault="00306B8F" w:rsidP="00306B8F">
      <w:pPr>
        <w:tabs>
          <w:tab w:val="left" w:pos="709"/>
          <w:tab w:val="left" w:pos="3828"/>
        </w:tabs>
        <w:spacing w:line="480" w:lineRule="auto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ab/>
        <w:t xml:space="preserve">1. </w:t>
      </w:r>
      <w:r>
        <w:rPr>
          <w:rFonts w:asciiTheme="minorHAnsi" w:hAnsiTheme="minorHAnsi"/>
          <w:sz w:val="22"/>
          <w:szCs w:val="22"/>
        </w:rPr>
        <w:t>……………………………………….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</w:p>
    <w:p w14:paraId="48392103" w14:textId="77777777" w:rsidR="00306B8F" w:rsidRPr="00EA3C36" w:rsidRDefault="00306B8F" w:rsidP="00306B8F">
      <w:pPr>
        <w:tabs>
          <w:tab w:val="left" w:pos="709"/>
          <w:tab w:val="left" w:pos="3828"/>
        </w:tabs>
        <w:spacing w:line="48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2. ……………………………………….</w:t>
      </w:r>
      <w:r w:rsidRPr="00EA3C36">
        <w:rPr>
          <w:rFonts w:asciiTheme="minorHAnsi" w:hAnsiTheme="minorHAnsi"/>
          <w:sz w:val="22"/>
          <w:szCs w:val="22"/>
        </w:rPr>
        <w:tab/>
        <w:t>-</w:t>
      </w:r>
      <w:r w:rsidRPr="00EA3C36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>……………………………………………..</w:t>
      </w:r>
    </w:p>
    <w:p w14:paraId="52B45E9C" w14:textId="77777777" w:rsidR="00306B8F" w:rsidRPr="00EA3C36" w:rsidRDefault="00306B8F" w:rsidP="00306B8F">
      <w:pPr>
        <w:tabs>
          <w:tab w:val="left" w:pos="709"/>
          <w:tab w:val="left" w:pos="3828"/>
        </w:tabs>
        <w:spacing w:before="120"/>
        <w:rPr>
          <w:rFonts w:asciiTheme="minorHAnsi" w:hAnsiTheme="minorHAnsi"/>
          <w:sz w:val="22"/>
          <w:szCs w:val="22"/>
        </w:rPr>
      </w:pPr>
      <w:r w:rsidRPr="00A07F4A">
        <w:rPr>
          <w:rFonts w:asciiTheme="minorHAnsi" w:hAnsiTheme="minorHAnsi"/>
          <w:sz w:val="22"/>
          <w:szCs w:val="22"/>
        </w:rPr>
        <w:t>Łącznie zwanych dalej „stronami”</w:t>
      </w:r>
    </w:p>
    <w:p w14:paraId="6C9E5D70" w14:textId="77777777" w:rsidR="00C20AD8" w:rsidRPr="00EA3C36" w:rsidRDefault="00C20AD8" w:rsidP="00306B8F">
      <w:pPr>
        <w:spacing w:line="480" w:lineRule="auto"/>
        <w:rPr>
          <w:rFonts w:asciiTheme="minorHAnsi" w:hAnsiTheme="minorHAnsi"/>
          <w:sz w:val="22"/>
          <w:szCs w:val="22"/>
        </w:rPr>
      </w:pPr>
    </w:p>
    <w:p w14:paraId="12737891" w14:textId="77777777" w:rsidR="00D14F2D" w:rsidRPr="00EA3C36" w:rsidRDefault="00D14F2D" w:rsidP="00C03FC3">
      <w:pPr>
        <w:tabs>
          <w:tab w:val="left" w:pos="2160"/>
          <w:tab w:val="left" w:pos="5220"/>
          <w:tab w:val="left" w:pos="5760"/>
        </w:tabs>
        <w:rPr>
          <w:rFonts w:asciiTheme="minorHAnsi" w:hAnsiTheme="minorHAnsi"/>
          <w:sz w:val="22"/>
          <w:szCs w:val="22"/>
        </w:rPr>
      </w:pPr>
    </w:p>
    <w:p w14:paraId="72E51549" w14:textId="77777777" w:rsidR="00C20AD8" w:rsidRPr="00EA3C36" w:rsidRDefault="00C20AD8" w:rsidP="00C20AD8">
      <w:pPr>
        <w:rPr>
          <w:rFonts w:asciiTheme="minorHAnsi" w:hAnsiTheme="minorHAnsi"/>
          <w:sz w:val="22"/>
          <w:szCs w:val="22"/>
        </w:rPr>
      </w:pPr>
    </w:p>
    <w:p w14:paraId="596E7DB7" w14:textId="77777777" w:rsidR="006F4B54" w:rsidRPr="00EA3C36" w:rsidRDefault="006F4B54" w:rsidP="00C20AD8">
      <w:pPr>
        <w:rPr>
          <w:rFonts w:asciiTheme="minorHAnsi" w:hAnsiTheme="minorHAnsi"/>
          <w:sz w:val="22"/>
          <w:szCs w:val="22"/>
        </w:rPr>
      </w:pPr>
    </w:p>
    <w:p w14:paraId="7ED9BA68" w14:textId="77777777" w:rsidR="006F4B54" w:rsidRPr="00EA3C36" w:rsidRDefault="006F4B54" w:rsidP="00AD164B">
      <w:pPr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 niniejszej umowy nie stosuje się ustawy z dnia 29 stycznia 2004 r. Prawo zamówień publicznych /Dz. U. z 2015r., poz. 2164/ ponieważ wartość  zamówienia nie przekracza wyrażonej w złotych równowartości kwoty określonej w rozporządzeniu Prezesa Rady Ministrów z dnia 2</w:t>
      </w:r>
      <w:r w:rsidR="00770578">
        <w:rPr>
          <w:rFonts w:asciiTheme="minorHAnsi" w:hAnsiTheme="minorHAnsi"/>
          <w:sz w:val="22"/>
          <w:szCs w:val="22"/>
        </w:rPr>
        <w:t>2</w:t>
      </w:r>
      <w:r w:rsidRPr="00EA3C36">
        <w:rPr>
          <w:rFonts w:asciiTheme="minorHAnsi" w:hAnsiTheme="minorHAnsi"/>
          <w:sz w:val="22"/>
          <w:szCs w:val="22"/>
        </w:rPr>
        <w:t xml:space="preserve"> grudnia 201</w:t>
      </w:r>
      <w:r w:rsidR="00770578">
        <w:rPr>
          <w:rFonts w:asciiTheme="minorHAnsi" w:hAnsiTheme="minorHAnsi"/>
          <w:sz w:val="22"/>
          <w:szCs w:val="22"/>
        </w:rPr>
        <w:t>7</w:t>
      </w:r>
      <w:r w:rsidRPr="00EA3C36">
        <w:rPr>
          <w:rFonts w:asciiTheme="minorHAnsi" w:hAnsiTheme="minorHAnsi"/>
          <w:sz w:val="22"/>
          <w:szCs w:val="22"/>
        </w:rPr>
        <w:t>r. (Dz.U. z 201</w:t>
      </w:r>
      <w:r w:rsidR="00770578">
        <w:rPr>
          <w:rFonts w:asciiTheme="minorHAnsi" w:hAnsiTheme="minorHAnsi"/>
          <w:sz w:val="22"/>
          <w:szCs w:val="22"/>
        </w:rPr>
        <w:t>7</w:t>
      </w:r>
      <w:r w:rsidRPr="00EA3C36">
        <w:rPr>
          <w:rFonts w:asciiTheme="minorHAnsi" w:hAnsiTheme="minorHAnsi"/>
          <w:sz w:val="22"/>
          <w:szCs w:val="22"/>
        </w:rPr>
        <w:t>r., Nr 2</w:t>
      </w:r>
      <w:r w:rsidR="00770578">
        <w:rPr>
          <w:rFonts w:asciiTheme="minorHAnsi" w:hAnsiTheme="minorHAnsi"/>
          <w:sz w:val="22"/>
          <w:szCs w:val="22"/>
        </w:rPr>
        <w:t>479</w:t>
      </w:r>
      <w:r w:rsidRPr="00EA3C36">
        <w:rPr>
          <w:rFonts w:asciiTheme="minorHAnsi" w:hAnsiTheme="minorHAnsi"/>
          <w:sz w:val="22"/>
          <w:szCs w:val="22"/>
        </w:rPr>
        <w:t>)</w:t>
      </w:r>
    </w:p>
    <w:p w14:paraId="01D11B53" w14:textId="77777777" w:rsidR="006F4B54" w:rsidRPr="00EA3C36" w:rsidRDefault="00306B8F" w:rsidP="00AD164B">
      <w:pPr>
        <w:jc w:val="both"/>
        <w:rPr>
          <w:rFonts w:asciiTheme="minorHAnsi" w:hAnsiTheme="minorHAnsi"/>
          <w:sz w:val="22"/>
          <w:szCs w:val="22"/>
        </w:rPr>
      </w:pPr>
      <w:r w:rsidRPr="00A07F4A">
        <w:rPr>
          <w:rFonts w:asciiTheme="minorHAnsi" w:hAnsiTheme="minorHAnsi"/>
          <w:sz w:val="22"/>
          <w:szCs w:val="22"/>
        </w:rPr>
        <w:t xml:space="preserve">Zamówienie udzielone zostało na podstawie § 15 ust.1 </w:t>
      </w:r>
      <w:r w:rsidR="006F4B54" w:rsidRPr="00EA3C36">
        <w:rPr>
          <w:rFonts w:asciiTheme="minorHAnsi" w:hAnsiTheme="minorHAnsi"/>
          <w:sz w:val="22"/>
          <w:szCs w:val="22"/>
        </w:rPr>
        <w:t>regulamin</w:t>
      </w:r>
      <w:r w:rsidR="003E6B8B">
        <w:rPr>
          <w:rFonts w:asciiTheme="minorHAnsi" w:hAnsiTheme="minorHAnsi"/>
          <w:sz w:val="22"/>
          <w:szCs w:val="22"/>
        </w:rPr>
        <w:t>u</w:t>
      </w:r>
      <w:r w:rsidR="006F4B54" w:rsidRPr="00EA3C36">
        <w:rPr>
          <w:rFonts w:asciiTheme="minorHAnsi" w:hAnsiTheme="minorHAnsi"/>
          <w:sz w:val="22"/>
          <w:szCs w:val="22"/>
        </w:rPr>
        <w:t xml:space="preserve"> udzielania zamówień publicznych o wartości nieprzekraczającej kwot wskazanych w ustawie – Prawo zamówień publicznych stanowiącym załącznik do uchwały Zarządu nr 5/Z/10/2016 z dnia 26.10.2016 oraz na podstawie oferty z dnia …........................</w:t>
      </w:r>
    </w:p>
    <w:p w14:paraId="4E11F639" w14:textId="77777777" w:rsidR="006F4B54" w:rsidRPr="00EA3C36" w:rsidRDefault="006F4B54" w:rsidP="00C20AD8">
      <w:pPr>
        <w:rPr>
          <w:rFonts w:asciiTheme="minorHAnsi" w:hAnsiTheme="minorHAnsi"/>
          <w:sz w:val="22"/>
          <w:szCs w:val="22"/>
        </w:rPr>
      </w:pPr>
    </w:p>
    <w:p w14:paraId="221FD5F5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1</w:t>
      </w:r>
    </w:p>
    <w:p w14:paraId="3A5FDC0A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Przedmiotem umowy jest dostawa </w:t>
      </w:r>
      <w:proofErr w:type="spellStart"/>
      <w:r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/>
          <w:sz w:val="22"/>
          <w:szCs w:val="22"/>
        </w:rPr>
        <w:t xml:space="preserve"> o nazwie handlowej ..........................................</w:t>
      </w:r>
      <w:r w:rsidR="00A1187C" w:rsidRPr="00EA3C36">
        <w:rPr>
          <w:rFonts w:asciiTheme="minorHAnsi" w:hAnsiTheme="minorHAnsi"/>
          <w:sz w:val="22"/>
          <w:szCs w:val="22"/>
        </w:rPr>
        <w:t>.</w:t>
      </w:r>
      <w:r w:rsidR="001C7E2C">
        <w:rPr>
          <w:rFonts w:asciiTheme="minorHAnsi" w:hAnsiTheme="minorHAnsi"/>
          <w:sz w:val="22"/>
          <w:szCs w:val="22"/>
        </w:rPr>
        <w:t>............</w:t>
      </w:r>
    </w:p>
    <w:p w14:paraId="0A8942C7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przeznaczonego do intensyfikowania i poprawy procesu zagęszczania/odwadniania* </w:t>
      </w:r>
      <w:r w:rsidR="00770578">
        <w:rPr>
          <w:rFonts w:asciiTheme="minorHAnsi" w:hAnsiTheme="minorHAnsi"/>
          <w:sz w:val="22"/>
          <w:szCs w:val="22"/>
        </w:rPr>
        <w:t>komunalnych osadów ściekowych</w:t>
      </w:r>
      <w:r w:rsidR="003E6B8B">
        <w:rPr>
          <w:rFonts w:asciiTheme="minorHAnsi" w:hAnsiTheme="minorHAnsi"/>
          <w:sz w:val="22"/>
          <w:szCs w:val="22"/>
        </w:rPr>
        <w:t>, zwanego dalej również</w:t>
      </w:r>
      <w:r w:rsidR="00762900">
        <w:rPr>
          <w:rFonts w:asciiTheme="minorHAnsi" w:hAnsiTheme="minorHAnsi"/>
          <w:sz w:val="22"/>
          <w:szCs w:val="22"/>
        </w:rPr>
        <w:t xml:space="preserve"> ”towarem”</w:t>
      </w:r>
      <w:r w:rsidR="00797959" w:rsidRPr="00797959">
        <w:rPr>
          <w:rFonts w:asciiTheme="minorHAnsi" w:hAnsiTheme="minorHAnsi"/>
          <w:sz w:val="22"/>
          <w:szCs w:val="22"/>
        </w:rPr>
        <w:t xml:space="preserve">, o jakości (efekty, ilość zużycia) wykazanej podczas prób </w:t>
      </w:r>
      <w:r w:rsidR="00797959">
        <w:rPr>
          <w:rFonts w:asciiTheme="minorHAnsi" w:hAnsiTheme="minorHAnsi"/>
          <w:sz w:val="22"/>
          <w:szCs w:val="22"/>
        </w:rPr>
        <w:t xml:space="preserve">technologicznych </w:t>
      </w:r>
      <w:r w:rsidR="00797959" w:rsidRPr="00797959">
        <w:rPr>
          <w:rFonts w:asciiTheme="minorHAnsi" w:hAnsiTheme="minorHAnsi"/>
          <w:sz w:val="22"/>
          <w:szCs w:val="22"/>
        </w:rPr>
        <w:t>i zapisanych w protokole.</w:t>
      </w:r>
    </w:p>
    <w:p w14:paraId="4ED38949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lastRenderedPageBreak/>
        <w:t>(* - niepotrzebne skreślić)</w:t>
      </w:r>
    </w:p>
    <w:p w14:paraId="244689D1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</w:p>
    <w:p w14:paraId="4121D7AA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2</w:t>
      </w:r>
    </w:p>
    <w:p w14:paraId="4A5B6C33" w14:textId="77777777" w:rsidR="008D78C3" w:rsidRDefault="008D78C3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Zamawiający określa orientacyjn</w:t>
      </w:r>
      <w:r w:rsidR="00984F18" w:rsidRPr="00EA3C36">
        <w:rPr>
          <w:rFonts w:asciiTheme="minorHAnsi" w:hAnsiTheme="minorHAnsi"/>
          <w:sz w:val="22"/>
          <w:szCs w:val="22"/>
        </w:rPr>
        <w:t>ą wielkość</w:t>
      </w:r>
      <w:r w:rsidRPr="00EA3C36">
        <w:rPr>
          <w:rFonts w:asciiTheme="minorHAnsi" w:hAnsiTheme="minorHAnsi"/>
          <w:sz w:val="22"/>
          <w:szCs w:val="22"/>
        </w:rPr>
        <w:t xml:space="preserve"> zapotrzebowani</w:t>
      </w:r>
      <w:r w:rsidR="00984F18" w:rsidRPr="00EA3C36">
        <w:rPr>
          <w:rFonts w:asciiTheme="minorHAnsi" w:hAnsiTheme="minorHAnsi"/>
          <w:sz w:val="22"/>
          <w:szCs w:val="22"/>
        </w:rPr>
        <w:t>a</w:t>
      </w:r>
      <w:r w:rsidRPr="00EA3C3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Pr="00EA3C36">
        <w:rPr>
          <w:rFonts w:asciiTheme="minorHAnsi" w:hAnsiTheme="minorHAnsi"/>
          <w:sz w:val="22"/>
          <w:szCs w:val="22"/>
        </w:rPr>
        <w:t xml:space="preserve"> na okres </w:t>
      </w:r>
      <w:r w:rsidR="00762900">
        <w:rPr>
          <w:rFonts w:asciiTheme="minorHAnsi" w:hAnsiTheme="minorHAnsi"/>
          <w:sz w:val="22"/>
          <w:szCs w:val="22"/>
        </w:rPr>
        <w:t>obowiązania umowy</w:t>
      </w:r>
      <w:r w:rsidRPr="00EA3C36">
        <w:rPr>
          <w:rFonts w:asciiTheme="minorHAnsi" w:hAnsiTheme="minorHAnsi"/>
          <w:sz w:val="22"/>
          <w:szCs w:val="22"/>
        </w:rPr>
        <w:t>:</w:t>
      </w:r>
    </w:p>
    <w:p w14:paraId="3052B965" w14:textId="5D0A0F86" w:rsidR="00762900" w:rsidRPr="00EA3C36" w:rsidRDefault="00762900" w:rsidP="00762900">
      <w:pPr>
        <w:pStyle w:val="Tekstpodstawowywcity"/>
        <w:spacing w:line="240" w:lineRule="auto"/>
        <w:ind w:left="426" w:right="70" w:firstLine="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-  do procesu zagęszczania osadu – </w:t>
      </w:r>
      <w:r w:rsidR="003D2E08" w:rsidRPr="00725D96">
        <w:rPr>
          <w:rFonts w:asciiTheme="minorHAnsi" w:hAnsiTheme="minorHAnsi"/>
          <w:sz w:val="22"/>
          <w:szCs w:val="22"/>
        </w:rPr>
        <w:t>3</w:t>
      </w:r>
      <w:r w:rsidRPr="00725D96">
        <w:rPr>
          <w:rFonts w:asciiTheme="minorHAnsi" w:hAnsiTheme="minorHAnsi"/>
          <w:sz w:val="22"/>
          <w:szCs w:val="22"/>
        </w:rPr>
        <w:t xml:space="preserve">000 kg / do procesu odwadniania osadu – </w:t>
      </w:r>
      <w:r w:rsidR="004F7F4F" w:rsidRPr="00725D96">
        <w:rPr>
          <w:rFonts w:asciiTheme="minorHAnsi" w:hAnsiTheme="minorHAnsi"/>
          <w:sz w:val="22"/>
          <w:szCs w:val="22"/>
        </w:rPr>
        <w:t>70</w:t>
      </w:r>
      <w:r w:rsidRPr="00725D96">
        <w:rPr>
          <w:rFonts w:asciiTheme="minorHAnsi" w:hAnsiTheme="minorHAnsi"/>
          <w:sz w:val="22"/>
          <w:szCs w:val="22"/>
        </w:rPr>
        <w:t>00 kg</w:t>
      </w:r>
      <w:r w:rsidRPr="00EA3C36">
        <w:rPr>
          <w:rFonts w:asciiTheme="minorHAnsi" w:hAnsiTheme="minorHAnsi"/>
          <w:sz w:val="22"/>
          <w:szCs w:val="22"/>
        </w:rPr>
        <w:t xml:space="preserve"> *)</w:t>
      </w:r>
    </w:p>
    <w:p w14:paraId="709F1B80" w14:textId="77777777" w:rsidR="00762900" w:rsidRDefault="00762900" w:rsidP="00762900">
      <w:pPr>
        <w:pStyle w:val="Tekstpodstawowywcity"/>
        <w:spacing w:line="240" w:lineRule="auto"/>
        <w:ind w:left="426" w:right="70" w:firstLine="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(* - niepotrzebne skreślić</w:t>
      </w:r>
      <w:r>
        <w:rPr>
          <w:rFonts w:asciiTheme="minorHAnsi" w:hAnsiTheme="minorHAnsi"/>
          <w:sz w:val="22"/>
          <w:szCs w:val="22"/>
        </w:rPr>
        <w:t>)</w:t>
      </w:r>
    </w:p>
    <w:p w14:paraId="22EEE61A" w14:textId="77777777" w:rsidR="00762900" w:rsidRPr="00762900" w:rsidRDefault="00762900" w:rsidP="00762900">
      <w:pPr>
        <w:pStyle w:val="Tekstpodstawowywcity"/>
        <w:numPr>
          <w:ilvl w:val="0"/>
          <w:numId w:val="14"/>
        </w:numPr>
        <w:ind w:left="426" w:right="70"/>
        <w:rPr>
          <w:rFonts w:asciiTheme="minorHAnsi" w:hAnsiTheme="minorHAnsi"/>
          <w:sz w:val="22"/>
          <w:szCs w:val="22"/>
        </w:rPr>
      </w:pPr>
      <w:r w:rsidRPr="00762900">
        <w:rPr>
          <w:rFonts w:asciiTheme="minorHAnsi" w:hAnsiTheme="minorHAnsi"/>
          <w:sz w:val="22"/>
          <w:szCs w:val="22"/>
        </w:rPr>
        <w:t>Ostateczna wielkość dostarczonego towaru wynikała będzie z potrzeb Zamawiającego.</w:t>
      </w:r>
    </w:p>
    <w:p w14:paraId="41FE3CCD" w14:textId="77777777" w:rsidR="00762900" w:rsidRDefault="00762900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762900">
        <w:rPr>
          <w:rFonts w:asciiTheme="minorHAnsi" w:hAnsiTheme="minorHAnsi"/>
          <w:sz w:val="22"/>
          <w:szCs w:val="22"/>
        </w:rPr>
        <w:t>Dostawy towaru będą dokonywane sukcesywnie w zależności od potrzeb Zamawiającego, na podstawie zamówień składanych przez Zamawiającego.</w:t>
      </w:r>
    </w:p>
    <w:p w14:paraId="516F57A4" w14:textId="77777777" w:rsidR="00762900" w:rsidRDefault="00762900" w:rsidP="00762900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Wielkość i termin dostawy </w:t>
      </w:r>
      <w:r w:rsidR="00770578">
        <w:rPr>
          <w:rFonts w:asciiTheme="minorHAnsi" w:hAnsiTheme="minorHAnsi"/>
          <w:sz w:val="22"/>
          <w:szCs w:val="22"/>
        </w:rPr>
        <w:t xml:space="preserve">poszczególnych partii </w:t>
      </w:r>
      <w:r>
        <w:rPr>
          <w:rFonts w:asciiTheme="minorHAnsi" w:hAnsiTheme="minorHAnsi"/>
          <w:sz w:val="22"/>
          <w:szCs w:val="22"/>
        </w:rPr>
        <w:t xml:space="preserve">towaru </w:t>
      </w:r>
      <w:r w:rsidR="00770578">
        <w:rPr>
          <w:rFonts w:asciiTheme="minorHAnsi" w:hAnsiTheme="minorHAnsi"/>
          <w:sz w:val="22"/>
          <w:szCs w:val="22"/>
        </w:rPr>
        <w:t>wynikać będzie z zamówień</w:t>
      </w:r>
      <w:r w:rsidRPr="00EA3C36">
        <w:rPr>
          <w:rFonts w:asciiTheme="minorHAnsi" w:hAnsiTheme="minorHAnsi"/>
          <w:sz w:val="22"/>
          <w:szCs w:val="22"/>
        </w:rPr>
        <w:t xml:space="preserve"> składan</w:t>
      </w:r>
      <w:r w:rsidR="00770578">
        <w:rPr>
          <w:rFonts w:asciiTheme="minorHAnsi" w:hAnsiTheme="minorHAnsi"/>
          <w:sz w:val="22"/>
          <w:szCs w:val="22"/>
        </w:rPr>
        <w:t>ych Dostawcy przez Zamawiającego</w:t>
      </w:r>
      <w:r w:rsidRPr="00EA3C36">
        <w:rPr>
          <w:rFonts w:asciiTheme="minorHAnsi" w:hAnsiTheme="minorHAnsi"/>
          <w:sz w:val="22"/>
          <w:szCs w:val="22"/>
        </w:rPr>
        <w:t xml:space="preserve"> faxem</w:t>
      </w:r>
      <w:r w:rsidR="00770578">
        <w:rPr>
          <w:rFonts w:asciiTheme="minorHAnsi" w:hAnsiTheme="minorHAnsi"/>
          <w:sz w:val="22"/>
          <w:szCs w:val="22"/>
        </w:rPr>
        <w:t xml:space="preserve"> nr ……………………….. lub pocztą elektroniczną adres …………………………………………..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3782203F" w14:textId="7FD83FD6" w:rsidR="00770578" w:rsidRPr="00770578" w:rsidRDefault="00770578" w:rsidP="00770578">
      <w:pPr>
        <w:pStyle w:val="Tekstpodstawowywcity"/>
        <w:numPr>
          <w:ilvl w:val="0"/>
          <w:numId w:val="14"/>
        </w:numPr>
        <w:spacing w:line="240" w:lineRule="auto"/>
        <w:ind w:left="426"/>
        <w:rPr>
          <w:rFonts w:asciiTheme="minorHAnsi" w:hAnsiTheme="minorHAnsi"/>
          <w:sz w:val="22"/>
          <w:szCs w:val="22"/>
        </w:rPr>
      </w:pPr>
      <w:r w:rsidRPr="00770578">
        <w:rPr>
          <w:rFonts w:asciiTheme="minorHAnsi" w:hAnsiTheme="minorHAnsi"/>
          <w:sz w:val="22"/>
          <w:szCs w:val="22"/>
        </w:rPr>
        <w:t xml:space="preserve">Zamówiona partia towaru powinna się mieścić w przedziale od </w:t>
      </w:r>
      <w:r w:rsidR="00725D96" w:rsidRPr="00725D96">
        <w:rPr>
          <w:rFonts w:asciiTheme="minorHAnsi" w:hAnsiTheme="minorHAnsi"/>
          <w:sz w:val="22"/>
          <w:szCs w:val="22"/>
        </w:rPr>
        <w:t>8</w:t>
      </w:r>
      <w:r w:rsidRPr="00725D96">
        <w:rPr>
          <w:rFonts w:asciiTheme="minorHAnsi" w:hAnsiTheme="minorHAnsi"/>
          <w:sz w:val="22"/>
          <w:szCs w:val="22"/>
        </w:rPr>
        <w:t>00 kg do 1</w:t>
      </w:r>
      <w:r w:rsidR="00725D96" w:rsidRPr="00725D96">
        <w:rPr>
          <w:rFonts w:asciiTheme="minorHAnsi" w:hAnsiTheme="minorHAnsi"/>
          <w:sz w:val="22"/>
          <w:szCs w:val="22"/>
        </w:rPr>
        <w:t>1</w:t>
      </w:r>
      <w:r w:rsidRPr="00725D96">
        <w:rPr>
          <w:rFonts w:asciiTheme="minorHAnsi" w:hAnsiTheme="minorHAnsi"/>
          <w:sz w:val="22"/>
          <w:szCs w:val="22"/>
        </w:rPr>
        <w:t>00 kg</w:t>
      </w:r>
      <w:r w:rsidRPr="00770578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Pr="00770578">
        <w:rPr>
          <w:rFonts w:asciiTheme="minorHAnsi" w:hAnsiTheme="minorHAnsi"/>
          <w:sz w:val="22"/>
          <w:szCs w:val="22"/>
        </w:rPr>
        <w:t>flokulanta</w:t>
      </w:r>
      <w:proofErr w:type="spellEnd"/>
      <w:r w:rsidRPr="00770578">
        <w:rPr>
          <w:rFonts w:asciiTheme="minorHAnsi" w:hAnsiTheme="minorHAnsi"/>
          <w:sz w:val="22"/>
          <w:szCs w:val="22"/>
        </w:rPr>
        <w:t xml:space="preserve">/każdego </w:t>
      </w:r>
      <w:proofErr w:type="spellStart"/>
      <w:r w:rsidRPr="00770578">
        <w:rPr>
          <w:rFonts w:asciiTheme="minorHAnsi" w:hAnsiTheme="minorHAnsi"/>
          <w:sz w:val="22"/>
          <w:szCs w:val="22"/>
        </w:rPr>
        <w:t>flokulanta</w:t>
      </w:r>
      <w:proofErr w:type="spellEnd"/>
      <w:r w:rsidRPr="00770578">
        <w:rPr>
          <w:rFonts w:asciiTheme="minorHAnsi" w:hAnsiTheme="minorHAnsi"/>
          <w:sz w:val="22"/>
          <w:szCs w:val="22"/>
        </w:rPr>
        <w:t>/obu flokulantów łącznie*</w:t>
      </w:r>
    </w:p>
    <w:p w14:paraId="161BD96C" w14:textId="77777777" w:rsidR="00770578" w:rsidRDefault="00770578" w:rsidP="00770578">
      <w:pPr>
        <w:pStyle w:val="Tekstpodstawowywcity"/>
        <w:spacing w:line="240" w:lineRule="auto"/>
        <w:ind w:right="70"/>
        <w:rPr>
          <w:rFonts w:asciiTheme="minorHAnsi" w:hAnsiTheme="minorHAnsi"/>
          <w:sz w:val="22"/>
          <w:szCs w:val="22"/>
        </w:rPr>
      </w:pPr>
      <w:r w:rsidRPr="00770578">
        <w:rPr>
          <w:rFonts w:asciiTheme="minorHAnsi" w:hAnsiTheme="minorHAnsi"/>
          <w:bCs/>
          <w:sz w:val="22"/>
          <w:szCs w:val="22"/>
        </w:rPr>
        <w:t>(* - niepotrzebne skreślić</w:t>
      </w:r>
      <w:r>
        <w:rPr>
          <w:rFonts w:asciiTheme="minorHAnsi" w:hAnsiTheme="minorHAnsi"/>
          <w:bCs/>
          <w:sz w:val="22"/>
          <w:szCs w:val="22"/>
        </w:rPr>
        <w:t>)</w:t>
      </w:r>
    </w:p>
    <w:p w14:paraId="4570B11E" w14:textId="77777777" w:rsidR="00E5118E" w:rsidRDefault="00E5118E" w:rsidP="00770578">
      <w:pPr>
        <w:pStyle w:val="Tekstpodstawowywcity"/>
        <w:numPr>
          <w:ilvl w:val="0"/>
          <w:numId w:val="14"/>
        </w:numPr>
        <w:spacing w:line="240" w:lineRule="auto"/>
        <w:ind w:left="426" w:right="70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zobowiązuje się do realizacji dostaw własnym środkiem transportu</w:t>
      </w:r>
      <w:r w:rsidR="00770578">
        <w:rPr>
          <w:rFonts w:asciiTheme="minorHAnsi" w:hAnsiTheme="minorHAnsi"/>
          <w:sz w:val="22"/>
          <w:szCs w:val="22"/>
        </w:rPr>
        <w:t xml:space="preserve"> i na własny koszt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0F479E2C" w14:textId="77777777" w:rsidR="00E5118E" w:rsidRPr="00EA3C36" w:rsidRDefault="00E5118E" w:rsidP="00770578">
      <w:pPr>
        <w:numPr>
          <w:ilvl w:val="0"/>
          <w:numId w:val="14"/>
        </w:num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Miejscem dostawy jest Oczyszczalni Ścieków w Kętach, ul Słowackiego 37.</w:t>
      </w:r>
    </w:p>
    <w:p w14:paraId="498BC265" w14:textId="77777777" w:rsidR="00E5118E" w:rsidRPr="00EA3C36" w:rsidRDefault="00E5118E" w:rsidP="00770578">
      <w:pPr>
        <w:numPr>
          <w:ilvl w:val="0"/>
          <w:numId w:val="14"/>
        </w:num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zobowiązuje się zrealizować zamówienie najpóźniej na trzeci dzień od daty zamówienia.</w:t>
      </w:r>
    </w:p>
    <w:p w14:paraId="11AD7051" w14:textId="77777777" w:rsidR="008D78C3" w:rsidRDefault="00797959" w:rsidP="00770578">
      <w:pPr>
        <w:pStyle w:val="Akapitzlist"/>
        <w:numPr>
          <w:ilvl w:val="0"/>
          <w:numId w:val="14"/>
        </w:numPr>
        <w:ind w:left="426"/>
        <w:rPr>
          <w:rFonts w:asciiTheme="minorHAnsi" w:hAnsiTheme="minorHAnsi"/>
          <w:bCs w:val="0"/>
          <w:sz w:val="22"/>
          <w:szCs w:val="22"/>
        </w:rPr>
      </w:pPr>
      <w:r w:rsidRPr="00770578">
        <w:rPr>
          <w:rFonts w:asciiTheme="minorHAnsi" w:hAnsiTheme="minorHAnsi"/>
          <w:sz w:val="22"/>
          <w:szCs w:val="22"/>
        </w:rPr>
        <w:t xml:space="preserve">Dostawca zawiadomi Zamawiającego o dacie realizacji zamówienia </w:t>
      </w:r>
      <w:r w:rsidR="00770578" w:rsidRPr="00770578">
        <w:rPr>
          <w:rFonts w:asciiTheme="minorHAnsi" w:hAnsiTheme="minorHAnsi"/>
          <w:bCs w:val="0"/>
          <w:sz w:val="22"/>
          <w:szCs w:val="22"/>
        </w:rPr>
        <w:t>faxem nr ……………………….. lub pocztą elektroniczną adres …………………………………………...</w:t>
      </w:r>
    </w:p>
    <w:p w14:paraId="45BA7BD0" w14:textId="77777777" w:rsidR="00770578" w:rsidRPr="00770578" w:rsidRDefault="00770578" w:rsidP="00770578">
      <w:pPr>
        <w:rPr>
          <w:rFonts w:asciiTheme="minorHAnsi" w:hAnsiTheme="minorHAnsi"/>
          <w:bCs w:val="0"/>
          <w:sz w:val="22"/>
          <w:szCs w:val="22"/>
        </w:rPr>
      </w:pPr>
    </w:p>
    <w:p w14:paraId="1E2CB0BC" w14:textId="77777777" w:rsidR="008D78C3" w:rsidRPr="00EA3C36" w:rsidRDefault="008D78C3" w:rsidP="00A1187C">
      <w:pPr>
        <w:ind w:right="70" w:firstLine="12"/>
        <w:jc w:val="both"/>
        <w:rPr>
          <w:rFonts w:asciiTheme="minorHAnsi" w:hAnsiTheme="minorHAnsi"/>
          <w:sz w:val="22"/>
          <w:szCs w:val="22"/>
        </w:rPr>
      </w:pPr>
    </w:p>
    <w:p w14:paraId="3384CB6E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E5118E">
        <w:rPr>
          <w:rFonts w:asciiTheme="minorHAnsi" w:hAnsiTheme="minorHAnsi"/>
          <w:sz w:val="22"/>
          <w:szCs w:val="22"/>
        </w:rPr>
        <w:t>3</w:t>
      </w:r>
    </w:p>
    <w:p w14:paraId="087CF81B" w14:textId="77777777" w:rsidR="00892ABB" w:rsidRDefault="007B0C37" w:rsidP="007B0C37">
      <w:pPr>
        <w:pStyle w:val="Akapitzlist"/>
        <w:numPr>
          <w:ilvl w:val="1"/>
          <w:numId w:val="9"/>
        </w:numPr>
        <w:tabs>
          <w:tab w:val="clear" w:pos="1440"/>
          <w:tab w:val="num" w:pos="1134"/>
        </w:tabs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C</w:t>
      </w:r>
      <w:r w:rsidR="008D78C3" w:rsidRPr="00EA3C36">
        <w:rPr>
          <w:rFonts w:asciiTheme="minorHAnsi" w:hAnsiTheme="minorHAnsi"/>
          <w:sz w:val="22"/>
          <w:szCs w:val="22"/>
        </w:rPr>
        <w:t xml:space="preserve">ena 1 kg </w:t>
      </w:r>
      <w:proofErr w:type="spellStart"/>
      <w:r w:rsidR="008D78C3" w:rsidRPr="00EA3C36">
        <w:rPr>
          <w:rFonts w:asciiTheme="minorHAnsi" w:hAnsiTheme="minorHAnsi"/>
          <w:sz w:val="22"/>
          <w:szCs w:val="22"/>
        </w:rPr>
        <w:t>flokulanta</w:t>
      </w:r>
      <w:proofErr w:type="spellEnd"/>
      <w:r w:rsidR="008D78C3" w:rsidRPr="00EA3C36">
        <w:rPr>
          <w:rFonts w:asciiTheme="minorHAnsi" w:hAnsiTheme="minorHAnsi"/>
          <w:sz w:val="22"/>
          <w:szCs w:val="22"/>
        </w:rPr>
        <w:t xml:space="preserve"> </w:t>
      </w:r>
      <w:r w:rsidRPr="00EA3C36">
        <w:rPr>
          <w:rFonts w:asciiTheme="minorHAnsi" w:hAnsiTheme="minorHAnsi"/>
          <w:sz w:val="22"/>
          <w:szCs w:val="22"/>
        </w:rPr>
        <w:t>wynosi</w:t>
      </w:r>
      <w:r w:rsidR="00892ABB">
        <w:rPr>
          <w:rFonts w:asciiTheme="minorHAnsi" w:hAnsiTheme="minorHAnsi"/>
          <w:sz w:val="22"/>
          <w:szCs w:val="22"/>
        </w:rPr>
        <w:t>, zgodnie ze złożoną ofertą:</w:t>
      </w:r>
    </w:p>
    <w:p w14:paraId="3D46DFAD" w14:textId="77777777" w:rsid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netto: …………………………….. zł (słownie: …………………………………………………………………….. zł)</w:t>
      </w:r>
    </w:p>
    <w:p w14:paraId="62FFCEB4" w14:textId="77777777" w:rsid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Podatek VAT ………. % tj. …………… zł </w:t>
      </w:r>
      <w:r w:rsidRPr="00892ABB">
        <w:rPr>
          <w:rFonts w:asciiTheme="minorHAnsi" w:hAnsiTheme="minorHAnsi"/>
          <w:sz w:val="22"/>
          <w:szCs w:val="22"/>
        </w:rPr>
        <w:t>(słownie: ……</w:t>
      </w:r>
      <w:r w:rsidR="00095B0A">
        <w:rPr>
          <w:rFonts w:asciiTheme="minorHAnsi" w:hAnsiTheme="minorHAnsi"/>
          <w:sz w:val="22"/>
          <w:szCs w:val="22"/>
        </w:rPr>
        <w:t>…..….</w:t>
      </w:r>
      <w:r w:rsidRPr="00892ABB">
        <w:rPr>
          <w:rFonts w:asciiTheme="minorHAnsi" w:hAnsiTheme="minorHAnsi"/>
          <w:sz w:val="22"/>
          <w:szCs w:val="22"/>
        </w:rPr>
        <w:t>……………………</w:t>
      </w:r>
      <w:r>
        <w:rPr>
          <w:rFonts w:asciiTheme="minorHAnsi" w:hAnsiTheme="minorHAnsi"/>
          <w:sz w:val="22"/>
          <w:szCs w:val="22"/>
        </w:rPr>
        <w:t>…………………………………</w:t>
      </w:r>
      <w:r w:rsidRPr="00892ABB">
        <w:rPr>
          <w:rFonts w:asciiTheme="minorHAnsi" w:hAnsiTheme="minorHAnsi"/>
          <w:sz w:val="22"/>
          <w:szCs w:val="22"/>
        </w:rPr>
        <w:t xml:space="preserve"> zł)</w:t>
      </w:r>
    </w:p>
    <w:p w14:paraId="0AA9CDF3" w14:textId="77777777" w:rsidR="008D78C3" w:rsidRPr="00892ABB" w:rsidRDefault="00892ABB" w:rsidP="00892ABB">
      <w:pPr>
        <w:pStyle w:val="Akapitzlist"/>
        <w:numPr>
          <w:ilvl w:val="0"/>
          <w:numId w:val="27"/>
        </w:numPr>
        <w:ind w:right="70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Cena brutto: ………........ zł (słownie: …………………………………………………………………….. zł)</w:t>
      </w:r>
    </w:p>
    <w:p w14:paraId="2F4E8EBD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Zapłata za dostarczony flokulant, następować będzie po odbiorze każdego zamówienia na podstawie faktur wystawionych przez Dostawcę, w terminie do 30 dni od dnia doręczenia faktury Zamawiającemu.</w:t>
      </w:r>
    </w:p>
    <w:p w14:paraId="73C6A99F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Podstawą wystawienia faktury przez Dostawcę</w:t>
      </w:r>
      <w:r w:rsidR="00CB29E7" w:rsidRPr="00EA3C36">
        <w:rPr>
          <w:rFonts w:asciiTheme="minorHAnsi" w:hAnsiTheme="minorHAnsi"/>
          <w:sz w:val="22"/>
          <w:szCs w:val="22"/>
        </w:rPr>
        <w:t>,</w:t>
      </w:r>
      <w:r w:rsidRPr="00EA3C36">
        <w:rPr>
          <w:rFonts w:asciiTheme="minorHAnsi" w:hAnsiTheme="minorHAnsi"/>
          <w:sz w:val="22"/>
          <w:szCs w:val="22"/>
        </w:rPr>
        <w:t xml:space="preserve"> jest potwierdzon</w:t>
      </w:r>
      <w:r w:rsidR="00CB29E7" w:rsidRPr="00EA3C36">
        <w:rPr>
          <w:rFonts w:asciiTheme="minorHAnsi" w:hAnsiTheme="minorHAnsi"/>
          <w:sz w:val="22"/>
          <w:szCs w:val="22"/>
        </w:rPr>
        <w:t>y przez Zamawiającego list przewozowy</w:t>
      </w:r>
      <w:r w:rsidRPr="00EA3C36">
        <w:rPr>
          <w:rFonts w:asciiTheme="minorHAnsi" w:hAnsiTheme="minorHAnsi"/>
          <w:sz w:val="22"/>
          <w:szCs w:val="22"/>
        </w:rPr>
        <w:t xml:space="preserve">. </w:t>
      </w:r>
    </w:p>
    <w:p w14:paraId="2766251C" w14:textId="77777777" w:rsidR="007B0C37" w:rsidRPr="00EA3C36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Zapłata dokonywana będzie na rachunek bankowy Dostawcy wskazany na fakturze.</w:t>
      </w:r>
    </w:p>
    <w:p w14:paraId="14AA6FD4" w14:textId="4DC4892C" w:rsidR="007B0C37" w:rsidRDefault="007B0C37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Za dzień zapłaty uważany będzie dzień obciążenia rachunku bankowego Zamawiającego.</w:t>
      </w:r>
    </w:p>
    <w:p w14:paraId="07CF3E9F" w14:textId="5DF578F2" w:rsidR="00725D96" w:rsidRPr="00EA3C36" w:rsidRDefault="00725D96" w:rsidP="00892ABB">
      <w:pPr>
        <w:pStyle w:val="Akapitzlist"/>
        <w:numPr>
          <w:ilvl w:val="1"/>
          <w:numId w:val="9"/>
        </w:numPr>
        <w:tabs>
          <w:tab w:val="clear" w:pos="1440"/>
          <w:tab w:val="num" w:pos="426"/>
        </w:tabs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725D96">
        <w:rPr>
          <w:rFonts w:asciiTheme="minorHAnsi" w:hAnsiTheme="minorHAnsi"/>
          <w:sz w:val="22"/>
          <w:szCs w:val="22"/>
        </w:rPr>
        <w:t>Zamawiający oświadcza, że jest dużym przedsiębiorcą w rozumieniu ustawy z dnia 8 marca 2013 r. o przeciwdziałaniu nadmiernym opóźnieniom w transakcjach handlowych</w:t>
      </w:r>
      <w:r>
        <w:rPr>
          <w:rFonts w:asciiTheme="minorHAnsi" w:hAnsiTheme="minorHAnsi"/>
          <w:sz w:val="22"/>
          <w:szCs w:val="22"/>
        </w:rPr>
        <w:t>.</w:t>
      </w:r>
    </w:p>
    <w:p w14:paraId="6990C485" w14:textId="77777777" w:rsidR="007B0C37" w:rsidRPr="00EA3C36" w:rsidRDefault="007B0C37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</w:p>
    <w:p w14:paraId="71D01E78" w14:textId="77777777" w:rsidR="008D78C3" w:rsidRPr="00EA3C36" w:rsidRDefault="008D78C3" w:rsidP="00A1187C">
      <w:pPr>
        <w:spacing w:line="360" w:lineRule="auto"/>
        <w:ind w:right="70" w:firstLine="12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E5118E">
        <w:rPr>
          <w:rFonts w:asciiTheme="minorHAnsi" w:hAnsiTheme="minorHAnsi"/>
          <w:sz w:val="22"/>
          <w:szCs w:val="22"/>
        </w:rPr>
        <w:t>4</w:t>
      </w:r>
    </w:p>
    <w:p w14:paraId="582DE0F8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1. </w:t>
      </w:r>
      <w:r w:rsidRPr="00EA3C36">
        <w:rPr>
          <w:rFonts w:asciiTheme="minorHAnsi" w:hAnsiTheme="minorHAnsi"/>
          <w:sz w:val="22"/>
          <w:szCs w:val="22"/>
        </w:rPr>
        <w:tab/>
        <w:t>Zamawiający oświadcza, że jest podatnikiem podatku od towarów  i  usług i jego nazwa dla  celów identyfikacji podatkowej brzmi :</w:t>
      </w:r>
    </w:p>
    <w:p w14:paraId="731C8233" w14:textId="77777777" w:rsidR="00752CF4" w:rsidRPr="00EA3C36" w:rsidRDefault="00752CF4" w:rsidP="00752CF4">
      <w:p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Miejski Zakład Wodociągów i Kanalizacji Sp. z o.o. w Kętach ul. Św. M. Kolbe 25a </w:t>
      </w:r>
    </w:p>
    <w:p w14:paraId="27BBE540" w14:textId="77777777" w:rsidR="00752CF4" w:rsidRPr="00EA3C36" w:rsidRDefault="00752CF4" w:rsidP="00752CF4">
      <w:pPr>
        <w:ind w:left="426"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NIP: 5492346504, </w:t>
      </w:r>
    </w:p>
    <w:p w14:paraId="6E569280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2.</w:t>
      </w:r>
      <w:r w:rsidRPr="00EA3C36">
        <w:rPr>
          <w:rFonts w:asciiTheme="minorHAnsi" w:hAnsiTheme="minorHAnsi"/>
          <w:sz w:val="22"/>
          <w:szCs w:val="22"/>
        </w:rPr>
        <w:tab/>
        <w:t>Dostawca oświadcza, że jest podatnikiem podatku od towarów i usług i jego nazwa dla  celów identyfikacji podatkowej brzmi :</w:t>
      </w:r>
    </w:p>
    <w:p w14:paraId="0A3F38EE" w14:textId="77777777" w:rsidR="00752CF4" w:rsidRPr="00EA3C36" w:rsidRDefault="00752CF4" w:rsidP="001C7E2C">
      <w:pPr>
        <w:ind w:left="425" w:right="68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</w:t>
      </w:r>
      <w:r w:rsidR="001C7E2C">
        <w:rPr>
          <w:rFonts w:asciiTheme="minorHAnsi" w:hAnsiTheme="minorHAnsi"/>
          <w:sz w:val="22"/>
          <w:szCs w:val="22"/>
        </w:rPr>
        <w:t>…………………………………………………….</w:t>
      </w:r>
      <w:r w:rsidRPr="00EA3C36">
        <w:rPr>
          <w:rFonts w:asciiTheme="minorHAnsi" w:hAnsiTheme="minorHAnsi"/>
          <w:sz w:val="22"/>
          <w:szCs w:val="22"/>
        </w:rPr>
        <w:t>….</w:t>
      </w:r>
    </w:p>
    <w:p w14:paraId="3677C2D3" w14:textId="77777777" w:rsidR="00752CF4" w:rsidRPr="00EA3C36" w:rsidRDefault="00752CF4" w:rsidP="001C7E2C">
      <w:pPr>
        <w:ind w:left="425" w:right="68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NIP: ………………………………………………………………………………………</w:t>
      </w:r>
    </w:p>
    <w:p w14:paraId="2B79F39E" w14:textId="77777777" w:rsidR="00752CF4" w:rsidRPr="00EA3C36" w:rsidRDefault="00752CF4" w:rsidP="001C7E2C">
      <w:pPr>
        <w:spacing w:line="360" w:lineRule="auto"/>
        <w:ind w:left="425" w:right="68"/>
        <w:jc w:val="both"/>
        <w:rPr>
          <w:rFonts w:asciiTheme="minorHAnsi" w:hAnsiTheme="minorHAnsi"/>
          <w:sz w:val="22"/>
          <w:szCs w:val="22"/>
        </w:rPr>
      </w:pPr>
    </w:p>
    <w:p w14:paraId="0083BB82" w14:textId="77777777" w:rsidR="00095B0A" w:rsidRPr="00EA3C36" w:rsidRDefault="00095B0A" w:rsidP="00095B0A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>
        <w:rPr>
          <w:rFonts w:asciiTheme="minorHAnsi" w:hAnsiTheme="minorHAnsi"/>
          <w:sz w:val="22"/>
          <w:szCs w:val="22"/>
        </w:rPr>
        <w:t>5</w:t>
      </w:r>
    </w:p>
    <w:p w14:paraId="58BD2C2A" w14:textId="06C1A430" w:rsidR="00095B0A" w:rsidRPr="00EA3C36" w:rsidRDefault="00095B0A" w:rsidP="00095B0A">
      <w:pPr>
        <w:ind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lastRenderedPageBreak/>
        <w:t xml:space="preserve">Umowa zawarta została na czas określony od dnia ............................. do  </w:t>
      </w:r>
      <w:r w:rsidRPr="00EA3C36">
        <w:rPr>
          <w:rFonts w:asciiTheme="minorHAnsi" w:hAnsiTheme="minorHAnsi"/>
          <w:b/>
          <w:sz w:val="22"/>
          <w:szCs w:val="22"/>
        </w:rPr>
        <w:t>3</w:t>
      </w:r>
      <w:r w:rsidR="00725D96">
        <w:rPr>
          <w:rFonts w:asciiTheme="minorHAnsi" w:hAnsiTheme="minorHAnsi"/>
          <w:b/>
          <w:sz w:val="22"/>
          <w:szCs w:val="22"/>
        </w:rPr>
        <w:t>1</w:t>
      </w:r>
      <w:r w:rsidRPr="00EA3C36">
        <w:rPr>
          <w:rFonts w:asciiTheme="minorHAnsi" w:hAnsiTheme="minorHAnsi"/>
          <w:b/>
          <w:sz w:val="22"/>
          <w:szCs w:val="22"/>
        </w:rPr>
        <w:t>.</w:t>
      </w:r>
      <w:r w:rsidR="00725D96">
        <w:rPr>
          <w:rFonts w:asciiTheme="minorHAnsi" w:hAnsiTheme="minorHAnsi"/>
          <w:b/>
          <w:sz w:val="22"/>
          <w:szCs w:val="22"/>
        </w:rPr>
        <w:t>12</w:t>
      </w:r>
      <w:r w:rsidRPr="00EA3C36">
        <w:rPr>
          <w:rFonts w:asciiTheme="minorHAnsi" w:hAnsiTheme="minorHAnsi"/>
          <w:b/>
          <w:sz w:val="22"/>
          <w:szCs w:val="22"/>
        </w:rPr>
        <w:t>.20</w:t>
      </w:r>
      <w:r w:rsidR="00725D96">
        <w:rPr>
          <w:rFonts w:asciiTheme="minorHAnsi" w:hAnsiTheme="minorHAnsi"/>
          <w:b/>
          <w:sz w:val="22"/>
          <w:szCs w:val="22"/>
        </w:rPr>
        <w:t>22</w:t>
      </w:r>
      <w:r w:rsidRPr="00EA3C36">
        <w:rPr>
          <w:rFonts w:asciiTheme="minorHAnsi" w:hAnsiTheme="minorHAnsi"/>
          <w:b/>
          <w:sz w:val="22"/>
          <w:szCs w:val="22"/>
        </w:rPr>
        <w:t xml:space="preserve"> r.</w:t>
      </w:r>
    </w:p>
    <w:p w14:paraId="6C541B1A" w14:textId="77777777" w:rsidR="00095B0A" w:rsidRDefault="00095B0A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1A0A390" w14:textId="77777777" w:rsidR="00095B0A" w:rsidRDefault="00095B0A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3AAFB38A" w14:textId="77777777" w:rsidR="00797959" w:rsidRDefault="00797959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6</w:t>
      </w:r>
    </w:p>
    <w:p w14:paraId="01878217" w14:textId="77777777" w:rsidR="00797959" w:rsidRPr="00797959" w:rsidRDefault="00797959" w:rsidP="00797959">
      <w:pPr>
        <w:pStyle w:val="Akapitzlist"/>
        <w:numPr>
          <w:ilvl w:val="0"/>
          <w:numId w:val="18"/>
        </w:numPr>
        <w:ind w:left="425" w:right="-144" w:hanging="357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>W trakcie używania towaru, Zamawiający bada każdą dostarczoną partię towaru co do jej jakości.</w:t>
      </w:r>
    </w:p>
    <w:p w14:paraId="46964E5F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W przypadku stwierdzenia dostarczenia towaru o </w:t>
      </w:r>
      <w:r w:rsidR="00095B0A">
        <w:rPr>
          <w:rFonts w:asciiTheme="minorHAnsi" w:hAnsiTheme="minorHAnsi"/>
          <w:sz w:val="22"/>
          <w:szCs w:val="22"/>
        </w:rPr>
        <w:t>gorszej jakości niż wynika to z</w:t>
      </w:r>
      <w:r w:rsidR="00095B0A" w:rsidRPr="00095B0A">
        <w:rPr>
          <w:rFonts w:asciiTheme="minorHAnsi" w:hAnsiTheme="minorHAnsi"/>
          <w:sz w:val="22"/>
          <w:szCs w:val="22"/>
        </w:rPr>
        <w:t xml:space="preserve"> raportu, o którym mowa w § 1</w:t>
      </w:r>
      <w:r w:rsidRPr="00797959">
        <w:rPr>
          <w:rFonts w:asciiTheme="minorHAnsi" w:hAnsiTheme="minorHAnsi"/>
          <w:sz w:val="22"/>
          <w:szCs w:val="22"/>
        </w:rPr>
        <w:t>, Zamawiający składa reklamacje do Dostawcy w ciągu 2 dni od daty ujawnienia wady.</w:t>
      </w:r>
    </w:p>
    <w:p w14:paraId="0F497E30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Reklamację składa się </w:t>
      </w:r>
      <w:r w:rsidR="00095B0A" w:rsidRPr="00095B0A">
        <w:rPr>
          <w:rFonts w:asciiTheme="minorHAnsi" w:hAnsiTheme="minorHAnsi"/>
          <w:sz w:val="22"/>
          <w:szCs w:val="22"/>
        </w:rPr>
        <w:t>pisemnie pocztą elektroniczną adres …...................</w:t>
      </w:r>
      <w:r w:rsidR="00095B0A">
        <w:rPr>
          <w:rFonts w:asciiTheme="minorHAnsi" w:hAnsiTheme="minorHAnsi"/>
          <w:sz w:val="22"/>
          <w:szCs w:val="22"/>
        </w:rPr>
        <w:t>...........</w:t>
      </w:r>
      <w:r w:rsidR="00095B0A" w:rsidRPr="00095B0A">
        <w:rPr>
          <w:rFonts w:asciiTheme="minorHAnsi" w:hAnsiTheme="minorHAnsi"/>
          <w:sz w:val="22"/>
          <w:szCs w:val="22"/>
        </w:rPr>
        <w:t>.. lub faksem nr …........</w:t>
      </w:r>
      <w:r w:rsidR="00095B0A">
        <w:rPr>
          <w:rFonts w:asciiTheme="minorHAnsi" w:hAnsiTheme="minorHAnsi"/>
          <w:sz w:val="22"/>
          <w:szCs w:val="22"/>
        </w:rPr>
        <w:t>.....................</w:t>
      </w:r>
      <w:r w:rsidR="00095B0A" w:rsidRPr="00095B0A">
        <w:rPr>
          <w:rFonts w:asciiTheme="minorHAnsi" w:hAnsiTheme="minorHAnsi"/>
          <w:sz w:val="22"/>
          <w:szCs w:val="22"/>
        </w:rPr>
        <w:t xml:space="preserve">. </w:t>
      </w:r>
      <w:r w:rsidRPr="00797959">
        <w:rPr>
          <w:rFonts w:asciiTheme="minorHAnsi" w:hAnsiTheme="minorHAnsi"/>
          <w:sz w:val="22"/>
          <w:szCs w:val="22"/>
        </w:rPr>
        <w:t>i załącza się protokół stwierdzający nieprawidłową jakość towaru.</w:t>
      </w:r>
    </w:p>
    <w:p w14:paraId="117AB70E" w14:textId="77777777" w:rsidR="00797959" w:rsidRPr="00797959" w:rsidRDefault="00797959" w:rsidP="00095B0A">
      <w:pPr>
        <w:pStyle w:val="Akapitzlist"/>
        <w:numPr>
          <w:ilvl w:val="0"/>
          <w:numId w:val="18"/>
        </w:numPr>
        <w:ind w:left="426" w:right="-2"/>
        <w:jc w:val="both"/>
        <w:rPr>
          <w:rFonts w:asciiTheme="minorHAnsi" w:hAnsiTheme="minorHAnsi"/>
          <w:sz w:val="22"/>
          <w:szCs w:val="22"/>
        </w:rPr>
      </w:pPr>
      <w:r w:rsidRPr="00797959">
        <w:rPr>
          <w:rFonts w:asciiTheme="minorHAnsi" w:hAnsiTheme="minorHAnsi"/>
          <w:sz w:val="22"/>
          <w:szCs w:val="22"/>
        </w:rPr>
        <w:t xml:space="preserve">Dostawca załatwia reklamację w ciągu </w:t>
      </w:r>
      <w:r w:rsidR="005F69EE">
        <w:rPr>
          <w:rFonts w:asciiTheme="minorHAnsi" w:hAnsiTheme="minorHAnsi"/>
          <w:sz w:val="22"/>
          <w:szCs w:val="22"/>
        </w:rPr>
        <w:t>5</w:t>
      </w:r>
      <w:r w:rsidRPr="00797959">
        <w:rPr>
          <w:rFonts w:asciiTheme="minorHAnsi" w:hAnsiTheme="minorHAnsi"/>
          <w:sz w:val="22"/>
          <w:szCs w:val="22"/>
        </w:rPr>
        <w:t xml:space="preserve"> dni od daty </w:t>
      </w:r>
      <w:r w:rsidR="00095B0A" w:rsidRPr="00095B0A">
        <w:rPr>
          <w:rFonts w:asciiTheme="minorHAnsi" w:hAnsiTheme="minorHAnsi"/>
          <w:sz w:val="22"/>
          <w:szCs w:val="22"/>
        </w:rPr>
        <w:t>otrzymania reklamacji</w:t>
      </w:r>
      <w:r w:rsidRPr="00797959">
        <w:rPr>
          <w:rFonts w:asciiTheme="minorHAnsi" w:hAnsiTheme="minorHAnsi"/>
          <w:sz w:val="22"/>
          <w:szCs w:val="22"/>
        </w:rPr>
        <w:t>, poprzez wymianę towaru na towar wolny od wad.</w:t>
      </w:r>
    </w:p>
    <w:p w14:paraId="2BCD4FBB" w14:textId="77777777" w:rsidR="00797959" w:rsidRDefault="00797959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E7882E2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7</w:t>
      </w:r>
    </w:p>
    <w:p w14:paraId="70422304" w14:textId="77777777" w:rsidR="00752CF4" w:rsidRPr="00EA3C36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1.</w:t>
      </w:r>
      <w:r w:rsidRPr="00EA3C36">
        <w:rPr>
          <w:rFonts w:asciiTheme="minorHAnsi" w:hAnsiTheme="minorHAnsi"/>
          <w:sz w:val="22"/>
          <w:szCs w:val="22"/>
        </w:rPr>
        <w:tab/>
        <w:t xml:space="preserve"> Zamawiającemu przysługuje prawo naliczenia kary umownej za opóźnienie w realizacji poszczególnych zamówień w wysokości 0,1% ceny danego zamówienia za każdy dzień opóźnienia.</w:t>
      </w:r>
    </w:p>
    <w:p w14:paraId="344647AA" w14:textId="77777777" w:rsidR="00752CF4" w:rsidRDefault="00752CF4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2. </w:t>
      </w:r>
      <w:r w:rsidRPr="00EA3C36">
        <w:rPr>
          <w:rFonts w:asciiTheme="minorHAnsi" w:hAnsiTheme="minorHAnsi"/>
          <w:sz w:val="22"/>
          <w:szCs w:val="22"/>
        </w:rPr>
        <w:tab/>
        <w:t>W przypadku, gdy szkoda przewyższa określoną w umowie wysokość kar umownych, Zamawiający może dochodzić odszkodowania uzupełniającego do wysokości poniesionej szkody.</w:t>
      </w:r>
    </w:p>
    <w:p w14:paraId="07381E4D" w14:textId="77777777" w:rsidR="00095B0A" w:rsidRPr="00095B0A" w:rsidRDefault="00095B0A" w:rsidP="00095B0A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ab/>
      </w:r>
      <w:r w:rsidRPr="00095B0A">
        <w:rPr>
          <w:rFonts w:asciiTheme="minorHAnsi" w:hAnsiTheme="minorHAnsi"/>
          <w:sz w:val="22"/>
          <w:szCs w:val="22"/>
        </w:rPr>
        <w:t>Zamawiającemu przysługuje prawo dokonania potrąceń swoich wierzytelności z tytułu kar umownych z wynagrodzenia Wykonawcy.</w:t>
      </w:r>
    </w:p>
    <w:p w14:paraId="0EEF25C6" w14:textId="77777777" w:rsidR="00095B0A" w:rsidRPr="00EA3C36" w:rsidRDefault="00095B0A" w:rsidP="00095B0A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095B0A">
        <w:rPr>
          <w:rFonts w:asciiTheme="minorHAnsi" w:hAnsiTheme="minorHAnsi"/>
          <w:sz w:val="22"/>
          <w:szCs w:val="22"/>
        </w:rPr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095B0A">
        <w:rPr>
          <w:rFonts w:asciiTheme="minorHAnsi" w:hAnsiTheme="minorHAnsi"/>
          <w:sz w:val="22"/>
          <w:szCs w:val="22"/>
        </w:rPr>
        <w:t>Kary umowne płatne będą w ciągu 14 dni od daty otrzymania wezwania do ich zapłaty</w:t>
      </w:r>
      <w:r>
        <w:rPr>
          <w:rFonts w:asciiTheme="minorHAnsi" w:hAnsiTheme="minorHAnsi"/>
          <w:sz w:val="22"/>
          <w:szCs w:val="22"/>
        </w:rPr>
        <w:t>.</w:t>
      </w:r>
    </w:p>
    <w:p w14:paraId="0788E072" w14:textId="77777777" w:rsidR="008D78C3" w:rsidRPr="00EA3C36" w:rsidRDefault="00095B0A" w:rsidP="00752CF4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5</w:t>
      </w:r>
      <w:r w:rsidR="00752CF4" w:rsidRPr="00EA3C36">
        <w:rPr>
          <w:rFonts w:asciiTheme="minorHAnsi" w:hAnsiTheme="minorHAnsi"/>
          <w:sz w:val="22"/>
          <w:szCs w:val="22"/>
        </w:rPr>
        <w:t xml:space="preserve">. </w:t>
      </w:r>
      <w:r w:rsidR="00752CF4" w:rsidRPr="00EA3C36">
        <w:rPr>
          <w:rFonts w:asciiTheme="minorHAnsi" w:hAnsiTheme="minorHAnsi"/>
          <w:sz w:val="22"/>
          <w:szCs w:val="22"/>
        </w:rPr>
        <w:tab/>
        <w:t>W przypadku nieterminowej zapłaty ceny przez Zamawiającego Dostawcy przysługują ustawowe odsetki za opóźnienie.</w:t>
      </w:r>
    </w:p>
    <w:p w14:paraId="29171BC7" w14:textId="77777777" w:rsidR="0017506B" w:rsidRPr="00EA3C36" w:rsidRDefault="0017506B" w:rsidP="0017506B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76917B21" w14:textId="77777777" w:rsidR="0017506B" w:rsidRPr="00EA3C36" w:rsidRDefault="0017506B" w:rsidP="0017506B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8</w:t>
      </w:r>
    </w:p>
    <w:p w14:paraId="462D9906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Umowa może być rozwiązana z jednomiesięcznym okresem wypowiedzenia. </w:t>
      </w:r>
    </w:p>
    <w:p w14:paraId="5E5454B8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Zamawiający może wypowiedzieć umowę w przypadku </w:t>
      </w:r>
      <w:r w:rsidR="005F69EE" w:rsidRPr="005F69EE">
        <w:rPr>
          <w:rFonts w:asciiTheme="minorHAnsi" w:hAnsiTheme="minorHAnsi"/>
          <w:sz w:val="22"/>
          <w:szCs w:val="22"/>
        </w:rPr>
        <w:t xml:space="preserve">dostaw towaru o jakości nie odpowiadającej parametrom wynikających z </w:t>
      </w:r>
      <w:r w:rsidR="00095B0A">
        <w:rPr>
          <w:rFonts w:asciiTheme="minorHAnsi" w:hAnsiTheme="minorHAnsi"/>
          <w:sz w:val="22"/>
          <w:szCs w:val="22"/>
        </w:rPr>
        <w:t>raportu</w:t>
      </w:r>
      <w:r w:rsidR="005F69EE" w:rsidRPr="005F69EE">
        <w:rPr>
          <w:rFonts w:asciiTheme="minorHAnsi" w:hAnsiTheme="minorHAnsi"/>
          <w:sz w:val="22"/>
          <w:szCs w:val="22"/>
        </w:rPr>
        <w:t xml:space="preserve">, o którym mowa w § 1 </w:t>
      </w:r>
      <w:r w:rsidRPr="00EA3C36">
        <w:rPr>
          <w:rFonts w:asciiTheme="minorHAnsi" w:hAnsiTheme="minorHAnsi"/>
          <w:sz w:val="22"/>
          <w:szCs w:val="22"/>
        </w:rPr>
        <w:t xml:space="preserve"> lub co najmniej </w:t>
      </w:r>
      <w:r w:rsidR="00095B0A">
        <w:rPr>
          <w:rFonts w:asciiTheme="minorHAnsi" w:hAnsiTheme="minorHAnsi"/>
          <w:sz w:val="22"/>
          <w:szCs w:val="22"/>
        </w:rPr>
        <w:t>trzech</w:t>
      </w:r>
      <w:r w:rsidRPr="00EA3C36">
        <w:rPr>
          <w:rFonts w:asciiTheme="minorHAnsi" w:hAnsiTheme="minorHAnsi"/>
          <w:sz w:val="22"/>
          <w:szCs w:val="22"/>
        </w:rPr>
        <w:t xml:space="preserve"> nieterminowych dostaw. </w:t>
      </w:r>
    </w:p>
    <w:p w14:paraId="6442F301" w14:textId="77777777" w:rsidR="0017506B" w:rsidRPr="00EA3C36" w:rsidRDefault="0017506B" w:rsidP="005F69EE">
      <w:pPr>
        <w:pStyle w:val="Akapitzlist"/>
        <w:numPr>
          <w:ilvl w:val="0"/>
          <w:numId w:val="11"/>
        </w:num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Dostawca może wypowiedzieć umowę w przypadku braku zapłaty za dostawę przez okres 2 miesięcy.</w:t>
      </w:r>
    </w:p>
    <w:p w14:paraId="7771573C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522C8BE3" w14:textId="77777777" w:rsidR="00F77DBC" w:rsidRDefault="00F77DBC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9</w:t>
      </w:r>
    </w:p>
    <w:p w14:paraId="11FF5D4F" w14:textId="61F84B81" w:rsidR="00F77DBC" w:rsidRPr="00F77DBC" w:rsidRDefault="00F77DBC" w:rsidP="00F77DBC">
      <w:pPr>
        <w:pStyle w:val="Akapitzlist"/>
        <w:numPr>
          <w:ilvl w:val="0"/>
          <w:numId w:val="16"/>
        </w:numPr>
        <w:ind w:left="425" w:right="68" w:hanging="357"/>
        <w:jc w:val="both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 xml:space="preserve">W razie zaistnienia istotnej zmiany okoliczności powodującej, ze wykonanie umowy nie leży </w:t>
      </w:r>
      <w:r w:rsidR="006373B3">
        <w:rPr>
          <w:rFonts w:asciiTheme="minorHAnsi" w:hAnsiTheme="minorHAnsi"/>
          <w:sz w:val="22"/>
          <w:szCs w:val="22"/>
        </w:rPr>
        <w:br/>
      </w:r>
      <w:r w:rsidRPr="00F77DBC">
        <w:rPr>
          <w:rFonts w:asciiTheme="minorHAnsi" w:hAnsiTheme="minorHAnsi"/>
          <w:sz w:val="22"/>
          <w:szCs w:val="22"/>
        </w:rPr>
        <w:t>w interesie Zamawiającego, Zamawiający może od umowy odstąpić w terminie 30 dni od chwili powzięcia wiadomości o tych okolicznościach.</w:t>
      </w:r>
    </w:p>
    <w:p w14:paraId="0CAB4B03" w14:textId="77777777" w:rsidR="00F77DBC" w:rsidRPr="00F77DBC" w:rsidRDefault="00F77DBC" w:rsidP="00F77DBC">
      <w:pPr>
        <w:pStyle w:val="Akapitzlist"/>
        <w:numPr>
          <w:ilvl w:val="0"/>
          <w:numId w:val="16"/>
        </w:numPr>
        <w:ind w:left="425" w:right="68" w:hanging="357"/>
        <w:jc w:val="both"/>
        <w:rPr>
          <w:rFonts w:asciiTheme="minorHAnsi" w:hAnsiTheme="minorHAnsi"/>
          <w:sz w:val="22"/>
          <w:szCs w:val="22"/>
        </w:rPr>
      </w:pPr>
      <w:r w:rsidRPr="00F77DBC">
        <w:rPr>
          <w:rFonts w:asciiTheme="minorHAnsi" w:hAnsiTheme="minorHAnsi"/>
          <w:sz w:val="22"/>
          <w:szCs w:val="22"/>
        </w:rPr>
        <w:t>W przypadku określonym w ust. 1 Wykonawca może żądać wyłącznie wynagrodzenia należnego z tytułu wykonania części umowy.</w:t>
      </w:r>
    </w:p>
    <w:p w14:paraId="2269651E" w14:textId="77777777" w:rsidR="00F77DBC" w:rsidRDefault="00F77DBC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</w:p>
    <w:p w14:paraId="4058FE20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§ </w:t>
      </w:r>
      <w:r w:rsidR="00095B0A">
        <w:rPr>
          <w:rFonts w:asciiTheme="minorHAnsi" w:hAnsiTheme="minorHAnsi"/>
          <w:sz w:val="22"/>
          <w:szCs w:val="22"/>
        </w:rPr>
        <w:t>10</w:t>
      </w:r>
    </w:p>
    <w:p w14:paraId="3119DD61" w14:textId="77777777" w:rsidR="00E27095" w:rsidRPr="00E27095" w:rsidRDefault="0017506B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1. </w:t>
      </w:r>
      <w:r w:rsidRPr="00EA3C36">
        <w:rPr>
          <w:rFonts w:asciiTheme="minorHAnsi" w:hAnsiTheme="minorHAnsi"/>
          <w:sz w:val="22"/>
          <w:szCs w:val="22"/>
        </w:rPr>
        <w:tab/>
        <w:t>Zmian</w:t>
      </w:r>
      <w:r w:rsidR="00095B0A">
        <w:rPr>
          <w:rFonts w:asciiTheme="minorHAnsi" w:hAnsiTheme="minorHAnsi"/>
          <w:sz w:val="22"/>
          <w:szCs w:val="22"/>
        </w:rPr>
        <w:t>a</w:t>
      </w:r>
      <w:r w:rsidRPr="00EA3C36">
        <w:rPr>
          <w:rFonts w:asciiTheme="minorHAnsi" w:hAnsiTheme="minorHAnsi"/>
          <w:sz w:val="22"/>
          <w:szCs w:val="22"/>
        </w:rPr>
        <w:t xml:space="preserve"> umowy </w:t>
      </w:r>
      <w:r w:rsidR="00E27095" w:rsidRPr="00E27095">
        <w:rPr>
          <w:rFonts w:asciiTheme="minorHAnsi" w:hAnsiTheme="minorHAnsi"/>
          <w:sz w:val="22"/>
          <w:szCs w:val="22"/>
        </w:rPr>
        <w:t>może nastąpić tylko w uzasadnionych przypadkach, gdy realizacja umowy zgodnie z jej treścią nie będzie lub jest niemożliwa lub zmiany są korzystne dla Zamawiającego a Wykonawca wyraził zgodę na zmiany.</w:t>
      </w:r>
    </w:p>
    <w:p w14:paraId="484E9E37" w14:textId="77777777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>2.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Zmiany  umowy wymaga formy pisemnej pod rygorem nieważności,</w:t>
      </w:r>
    </w:p>
    <w:p w14:paraId="0B1884DE" w14:textId="0F555442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 xml:space="preserve">3. 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W sprawach nieuregulowanych w umowie stosuje się  regulaminem udzielania zamówień</w:t>
      </w:r>
      <w:r w:rsidR="00F15A4B">
        <w:rPr>
          <w:rFonts w:asciiTheme="minorHAnsi" w:hAnsiTheme="minorHAnsi"/>
          <w:sz w:val="22"/>
          <w:szCs w:val="22"/>
        </w:rPr>
        <w:t xml:space="preserve"> </w:t>
      </w:r>
      <w:r w:rsidRPr="00E27095">
        <w:rPr>
          <w:rFonts w:asciiTheme="minorHAnsi" w:hAnsiTheme="minorHAnsi"/>
          <w:sz w:val="22"/>
          <w:szCs w:val="22"/>
        </w:rPr>
        <w:t>publicznych o wartości nieprzekraczającej kwot wskazanych w ustawie – Prawo zamówień publicznych oraz przepisy Kodeksu cywilnego.</w:t>
      </w:r>
    </w:p>
    <w:p w14:paraId="46ADE6CE" w14:textId="77777777" w:rsidR="00E27095" w:rsidRPr="00E27095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lastRenderedPageBreak/>
        <w:t xml:space="preserve">4. </w:t>
      </w:r>
      <w:r>
        <w:rPr>
          <w:rFonts w:asciiTheme="minorHAnsi" w:hAnsiTheme="minorHAnsi"/>
          <w:sz w:val="22"/>
          <w:szCs w:val="22"/>
        </w:rPr>
        <w:tab/>
      </w:r>
      <w:r w:rsidRPr="00E27095">
        <w:rPr>
          <w:rFonts w:asciiTheme="minorHAnsi" w:hAnsiTheme="minorHAnsi"/>
          <w:sz w:val="22"/>
          <w:szCs w:val="22"/>
        </w:rPr>
        <w:t>Regulaminem udzielania zamówień publicznych o wartości nieprzekraczającej kwot wskazanych w ustawie – Prawo zamówień publicznych opublikowany jest na stronie internetowej Zamawiającego www.mzwik-kety.com.pl</w:t>
      </w:r>
    </w:p>
    <w:p w14:paraId="187C427B" w14:textId="77777777" w:rsidR="0017506B" w:rsidRPr="00EA3C36" w:rsidRDefault="00E27095" w:rsidP="00E27095">
      <w:pPr>
        <w:ind w:left="426" w:right="70" w:hanging="426"/>
        <w:jc w:val="both"/>
        <w:rPr>
          <w:rFonts w:asciiTheme="minorHAnsi" w:hAnsiTheme="minorHAnsi"/>
          <w:sz w:val="22"/>
          <w:szCs w:val="22"/>
        </w:rPr>
      </w:pPr>
      <w:r w:rsidRPr="00E27095">
        <w:rPr>
          <w:rFonts w:asciiTheme="minorHAnsi" w:hAnsiTheme="minorHAnsi"/>
          <w:sz w:val="22"/>
          <w:szCs w:val="22"/>
        </w:rPr>
        <w:t>5.</w:t>
      </w:r>
      <w:r w:rsidRPr="00E27095">
        <w:rPr>
          <w:rFonts w:asciiTheme="minorHAnsi" w:hAnsiTheme="minorHAnsi"/>
          <w:sz w:val="22"/>
          <w:szCs w:val="22"/>
        </w:rPr>
        <w:tab/>
        <w:t>Wszelkie sprawy sporne wynikające z realizacji niniejszej umowy rozstrzygać będzie sąd powszechny właściwy miejscowo dla siedziby Zamawiającego</w:t>
      </w:r>
    </w:p>
    <w:p w14:paraId="720F33C2" w14:textId="77777777" w:rsidR="008D78C3" w:rsidRPr="00EA3C36" w:rsidRDefault="008D78C3" w:rsidP="005F69EE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4C4199D4" w14:textId="77777777" w:rsidR="008D78C3" w:rsidRPr="00EA3C36" w:rsidRDefault="008D78C3" w:rsidP="005F69EE">
      <w:pPr>
        <w:spacing w:line="360" w:lineRule="auto"/>
        <w:ind w:right="68"/>
        <w:jc w:val="both"/>
        <w:rPr>
          <w:rFonts w:asciiTheme="minorHAnsi" w:hAnsiTheme="minorHAnsi"/>
          <w:sz w:val="22"/>
          <w:szCs w:val="22"/>
        </w:rPr>
      </w:pPr>
    </w:p>
    <w:p w14:paraId="0BB739B4" w14:textId="77777777" w:rsidR="008D78C3" w:rsidRPr="00EA3C36" w:rsidRDefault="008D78C3" w:rsidP="00A1187C">
      <w:pPr>
        <w:spacing w:line="360" w:lineRule="auto"/>
        <w:ind w:right="70"/>
        <w:jc w:val="center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>§ 1</w:t>
      </w:r>
      <w:r w:rsidR="00F77DBC">
        <w:rPr>
          <w:rFonts w:asciiTheme="minorHAnsi" w:hAnsiTheme="minorHAnsi"/>
          <w:sz w:val="22"/>
          <w:szCs w:val="22"/>
        </w:rPr>
        <w:t>1</w:t>
      </w:r>
    </w:p>
    <w:p w14:paraId="0F2D6025" w14:textId="69379FB6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  <w:r w:rsidRPr="00EA3C36">
        <w:rPr>
          <w:rFonts w:asciiTheme="minorHAnsi" w:hAnsiTheme="minorHAnsi"/>
          <w:sz w:val="22"/>
          <w:szCs w:val="22"/>
        </w:rPr>
        <w:t xml:space="preserve">Umowę sporządzono w </w:t>
      </w:r>
      <w:r w:rsidR="00A1187C" w:rsidRPr="00EA3C36">
        <w:rPr>
          <w:rFonts w:asciiTheme="minorHAnsi" w:hAnsiTheme="minorHAnsi"/>
          <w:sz w:val="22"/>
          <w:szCs w:val="22"/>
        </w:rPr>
        <w:t>3</w:t>
      </w:r>
      <w:r w:rsidRPr="00EA3C36">
        <w:rPr>
          <w:rFonts w:asciiTheme="minorHAnsi" w:hAnsiTheme="minorHAnsi"/>
          <w:sz w:val="22"/>
          <w:szCs w:val="22"/>
        </w:rPr>
        <w:t xml:space="preserve"> jednobrzmiących egzemplarzach, </w:t>
      </w:r>
      <w:r w:rsidR="00A1187C" w:rsidRPr="00EA3C36">
        <w:rPr>
          <w:rFonts w:asciiTheme="minorHAnsi" w:hAnsiTheme="minorHAnsi"/>
          <w:sz w:val="22"/>
          <w:szCs w:val="22"/>
        </w:rPr>
        <w:t xml:space="preserve">dwa egzemplarze </w:t>
      </w:r>
      <w:r w:rsidR="00E27095">
        <w:rPr>
          <w:rFonts w:asciiTheme="minorHAnsi" w:hAnsiTheme="minorHAnsi"/>
          <w:sz w:val="22"/>
          <w:szCs w:val="22"/>
        </w:rPr>
        <w:t>dla</w:t>
      </w:r>
      <w:r w:rsidR="00A1187C" w:rsidRPr="00EA3C36">
        <w:rPr>
          <w:rFonts w:asciiTheme="minorHAnsi" w:hAnsiTheme="minorHAnsi"/>
          <w:sz w:val="22"/>
          <w:szCs w:val="22"/>
        </w:rPr>
        <w:t xml:space="preserve"> Z</w:t>
      </w:r>
      <w:r w:rsidR="0017506B" w:rsidRPr="00EA3C36">
        <w:rPr>
          <w:rFonts w:asciiTheme="minorHAnsi" w:hAnsiTheme="minorHAnsi"/>
          <w:sz w:val="22"/>
          <w:szCs w:val="22"/>
        </w:rPr>
        <w:t>amawiającego</w:t>
      </w:r>
      <w:r w:rsidR="00E27095">
        <w:rPr>
          <w:rFonts w:asciiTheme="minorHAnsi" w:hAnsiTheme="minorHAnsi"/>
          <w:sz w:val="22"/>
          <w:szCs w:val="22"/>
        </w:rPr>
        <w:t xml:space="preserve"> i</w:t>
      </w:r>
      <w:r w:rsidR="00AD3267">
        <w:rPr>
          <w:rFonts w:asciiTheme="minorHAnsi" w:hAnsiTheme="minorHAnsi"/>
          <w:sz w:val="22"/>
          <w:szCs w:val="22"/>
        </w:rPr>
        <w:t xml:space="preserve"> </w:t>
      </w:r>
      <w:r w:rsidR="00E27095">
        <w:rPr>
          <w:rFonts w:asciiTheme="minorHAnsi" w:hAnsiTheme="minorHAnsi"/>
          <w:sz w:val="22"/>
          <w:szCs w:val="22"/>
        </w:rPr>
        <w:t>jeden</w:t>
      </w:r>
      <w:r w:rsidR="00A1187C" w:rsidRPr="00EA3C36">
        <w:rPr>
          <w:rFonts w:asciiTheme="minorHAnsi" w:hAnsiTheme="minorHAnsi"/>
          <w:sz w:val="22"/>
          <w:szCs w:val="22"/>
        </w:rPr>
        <w:t xml:space="preserve"> egzemplarz</w:t>
      </w:r>
      <w:r w:rsidR="00AD3267">
        <w:rPr>
          <w:rFonts w:asciiTheme="minorHAnsi" w:hAnsiTheme="minorHAnsi"/>
          <w:sz w:val="22"/>
          <w:szCs w:val="22"/>
        </w:rPr>
        <w:t xml:space="preserve"> </w:t>
      </w:r>
      <w:r w:rsidR="00E27095">
        <w:rPr>
          <w:rFonts w:asciiTheme="minorHAnsi" w:hAnsiTheme="minorHAnsi"/>
          <w:sz w:val="22"/>
          <w:szCs w:val="22"/>
        </w:rPr>
        <w:t>dla</w:t>
      </w:r>
      <w:r w:rsidR="00A1187C" w:rsidRPr="00EA3C36">
        <w:rPr>
          <w:rFonts w:asciiTheme="minorHAnsi" w:hAnsiTheme="minorHAnsi"/>
          <w:sz w:val="22"/>
          <w:szCs w:val="22"/>
        </w:rPr>
        <w:t xml:space="preserve"> D</w:t>
      </w:r>
      <w:r w:rsidR="0017506B" w:rsidRPr="00EA3C36">
        <w:rPr>
          <w:rFonts w:asciiTheme="minorHAnsi" w:hAnsiTheme="minorHAnsi"/>
          <w:sz w:val="22"/>
          <w:szCs w:val="22"/>
        </w:rPr>
        <w:t>ostawcy</w:t>
      </w:r>
      <w:r w:rsidRPr="00EA3C36">
        <w:rPr>
          <w:rFonts w:asciiTheme="minorHAnsi" w:hAnsiTheme="minorHAnsi"/>
          <w:sz w:val="22"/>
          <w:szCs w:val="22"/>
        </w:rPr>
        <w:t>.</w:t>
      </w:r>
    </w:p>
    <w:p w14:paraId="5ACE364B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3405C6B2" w14:textId="77777777" w:rsidR="008D78C3" w:rsidRPr="00EA3C36" w:rsidRDefault="008D78C3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5CA46045" w14:textId="77777777" w:rsidR="00D92FDD" w:rsidRPr="00EA3C36" w:rsidRDefault="00D92FDD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290E2D74" w14:textId="77777777" w:rsidR="00BD28E2" w:rsidRPr="00EA3C36" w:rsidRDefault="00BD28E2" w:rsidP="00A1187C">
      <w:pPr>
        <w:ind w:right="70"/>
        <w:jc w:val="both"/>
        <w:rPr>
          <w:rFonts w:asciiTheme="minorHAnsi" w:hAnsiTheme="minorHAnsi"/>
          <w:sz w:val="22"/>
          <w:szCs w:val="22"/>
        </w:rPr>
      </w:pPr>
    </w:p>
    <w:p w14:paraId="1FF294AF" w14:textId="77777777" w:rsidR="008D78C3" w:rsidRPr="005F69EE" w:rsidRDefault="008D78C3" w:rsidP="00A1187C">
      <w:pPr>
        <w:ind w:right="70"/>
        <w:jc w:val="center"/>
        <w:rPr>
          <w:rFonts w:asciiTheme="minorHAnsi" w:hAnsiTheme="minorHAnsi"/>
          <w:sz w:val="22"/>
          <w:szCs w:val="22"/>
        </w:rPr>
      </w:pPr>
      <w:r w:rsidRPr="005F69EE">
        <w:rPr>
          <w:rFonts w:asciiTheme="minorHAnsi" w:hAnsiTheme="minorHAnsi"/>
          <w:sz w:val="22"/>
          <w:szCs w:val="22"/>
        </w:rPr>
        <w:t>Z</w:t>
      </w:r>
      <w:r w:rsidR="005F69EE" w:rsidRPr="005F69EE">
        <w:rPr>
          <w:rFonts w:asciiTheme="minorHAnsi" w:hAnsiTheme="minorHAnsi"/>
          <w:sz w:val="22"/>
          <w:szCs w:val="22"/>
        </w:rPr>
        <w:t>amawiający</w:t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</w:r>
      <w:r w:rsidRPr="005F69EE">
        <w:rPr>
          <w:rFonts w:asciiTheme="minorHAnsi" w:hAnsiTheme="minorHAnsi"/>
          <w:sz w:val="22"/>
          <w:szCs w:val="22"/>
        </w:rPr>
        <w:tab/>
        <w:t>Dostawca</w:t>
      </w:r>
    </w:p>
    <w:sectPr w:rsidR="008D78C3" w:rsidRPr="005F69EE" w:rsidSect="001C7E2C">
      <w:footerReference w:type="even" r:id="rId7"/>
      <w:footerReference w:type="default" r:id="rId8"/>
      <w:pgSz w:w="11906" w:h="16838"/>
      <w:pgMar w:top="1134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42882" w14:textId="77777777" w:rsidR="00AE249F" w:rsidRDefault="00AE249F">
      <w:r>
        <w:separator/>
      </w:r>
    </w:p>
  </w:endnote>
  <w:endnote w:type="continuationSeparator" w:id="0">
    <w:p w14:paraId="531BFBDB" w14:textId="77777777" w:rsidR="00AE249F" w:rsidRDefault="00AE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D947C" w14:textId="77777777" w:rsidR="009E2A76" w:rsidRDefault="00E2493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E2A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EC62613" w14:textId="77777777" w:rsidR="009E2A76" w:rsidRDefault="009E2A7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5CCD" w14:textId="77777777" w:rsidR="009E2A76" w:rsidRDefault="009E2A7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8EF70" w14:textId="77777777" w:rsidR="00AE249F" w:rsidRDefault="00AE249F">
      <w:r>
        <w:separator/>
      </w:r>
    </w:p>
  </w:footnote>
  <w:footnote w:type="continuationSeparator" w:id="0">
    <w:p w14:paraId="0DB2866B" w14:textId="77777777" w:rsidR="00AE249F" w:rsidRDefault="00AE2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25D2B"/>
    <w:multiLevelType w:val="hybridMultilevel"/>
    <w:tmpl w:val="38BE3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32E0E"/>
    <w:multiLevelType w:val="singleLevel"/>
    <w:tmpl w:val="065E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D563BAD"/>
    <w:multiLevelType w:val="hybridMultilevel"/>
    <w:tmpl w:val="4D9E0D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D02E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1D2B95"/>
    <w:multiLevelType w:val="hybridMultilevel"/>
    <w:tmpl w:val="612899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724AB"/>
    <w:multiLevelType w:val="hybridMultilevel"/>
    <w:tmpl w:val="5194198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84556"/>
    <w:multiLevelType w:val="singleLevel"/>
    <w:tmpl w:val="76C86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</w:abstractNum>
  <w:abstractNum w:abstractNumId="7" w15:restartNumberingAfterBreak="0">
    <w:nsid w:val="22EB3CEB"/>
    <w:multiLevelType w:val="hybridMultilevel"/>
    <w:tmpl w:val="6D76E8A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5526CC9"/>
    <w:multiLevelType w:val="hybridMultilevel"/>
    <w:tmpl w:val="C1B0276E"/>
    <w:lvl w:ilvl="0" w:tplc="67AA3EC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E5A7A3C"/>
    <w:multiLevelType w:val="hybridMultilevel"/>
    <w:tmpl w:val="999A1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16E07"/>
    <w:multiLevelType w:val="hybridMultilevel"/>
    <w:tmpl w:val="877C0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104139"/>
    <w:multiLevelType w:val="hybridMultilevel"/>
    <w:tmpl w:val="126866E6"/>
    <w:lvl w:ilvl="0" w:tplc="6D1A1E20">
      <w:start w:val="1"/>
      <w:numFmt w:val="decimal"/>
      <w:lvlText w:val="%1."/>
      <w:lvlJc w:val="left"/>
      <w:pPr>
        <w:tabs>
          <w:tab w:val="num" w:pos="372"/>
        </w:tabs>
        <w:ind w:left="3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2" w15:restartNumberingAfterBreak="0">
    <w:nsid w:val="3DDB44BD"/>
    <w:multiLevelType w:val="hybridMultilevel"/>
    <w:tmpl w:val="8FC2760A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FF71584"/>
    <w:multiLevelType w:val="singleLevel"/>
    <w:tmpl w:val="56E88D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14" w15:restartNumberingAfterBreak="0">
    <w:nsid w:val="400F4BCF"/>
    <w:multiLevelType w:val="hybridMultilevel"/>
    <w:tmpl w:val="FF5E4FBC"/>
    <w:lvl w:ilvl="0" w:tplc="646CEAF2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3987122"/>
    <w:multiLevelType w:val="hybridMultilevel"/>
    <w:tmpl w:val="C7BE6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C692B"/>
    <w:multiLevelType w:val="hybridMultilevel"/>
    <w:tmpl w:val="DC3694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7037F0"/>
    <w:multiLevelType w:val="hybridMultilevel"/>
    <w:tmpl w:val="843C55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3A93736"/>
    <w:multiLevelType w:val="hybridMultilevel"/>
    <w:tmpl w:val="DAE2AA3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93A0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493FE6"/>
    <w:multiLevelType w:val="hybridMultilevel"/>
    <w:tmpl w:val="484A8D62"/>
    <w:lvl w:ilvl="0" w:tplc="81123812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6D6E13"/>
    <w:multiLevelType w:val="hybridMultilevel"/>
    <w:tmpl w:val="1DAC9644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F212E23"/>
    <w:multiLevelType w:val="singleLevel"/>
    <w:tmpl w:val="2DDEE874"/>
    <w:lvl w:ilvl="0">
      <w:start w:val="1"/>
      <w:numFmt w:val="upperRoman"/>
      <w:pStyle w:val="Nagwek3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sz w:val="24"/>
        <w:szCs w:val="24"/>
      </w:rPr>
    </w:lvl>
  </w:abstractNum>
  <w:abstractNum w:abstractNumId="22" w15:restartNumberingAfterBreak="0">
    <w:nsid w:val="5F227575"/>
    <w:multiLevelType w:val="hybridMultilevel"/>
    <w:tmpl w:val="7CBA571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18"/>
      </w:rPr>
    </w:lvl>
    <w:lvl w:ilvl="1" w:tplc="93A0FB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F642464"/>
    <w:multiLevelType w:val="hybridMultilevel"/>
    <w:tmpl w:val="AF6E9A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C15DB3"/>
    <w:multiLevelType w:val="hybridMultilevel"/>
    <w:tmpl w:val="0D54A9D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915037D6">
      <w:start w:val="1"/>
      <w:numFmt w:val="decimal"/>
      <w:lvlText w:val="%2."/>
      <w:lvlJc w:val="left"/>
      <w:pPr>
        <w:ind w:left="259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7BFC3941"/>
    <w:multiLevelType w:val="multilevel"/>
    <w:tmpl w:val="82DA6DE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01436"/>
    <w:multiLevelType w:val="hybridMultilevel"/>
    <w:tmpl w:val="68A048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6"/>
    <w:lvlOverride w:ilvl="0">
      <w:startOverride w:val="1"/>
    </w:lvlOverride>
  </w:num>
  <w:num w:numId="3">
    <w:abstractNumId w:val="1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17"/>
  </w:num>
  <w:num w:numId="6">
    <w:abstractNumId w:val="14"/>
  </w:num>
  <w:num w:numId="7">
    <w:abstractNumId w:val="11"/>
  </w:num>
  <w:num w:numId="8">
    <w:abstractNumId w:val="19"/>
  </w:num>
  <w:num w:numId="9">
    <w:abstractNumId w:val="22"/>
  </w:num>
  <w:num w:numId="10">
    <w:abstractNumId w:val="8"/>
  </w:num>
  <w:num w:numId="11">
    <w:abstractNumId w:val="0"/>
  </w:num>
  <w:num w:numId="12">
    <w:abstractNumId w:val="4"/>
  </w:num>
  <w:num w:numId="13">
    <w:abstractNumId w:val="10"/>
  </w:num>
  <w:num w:numId="14">
    <w:abstractNumId w:val="5"/>
  </w:num>
  <w:num w:numId="15">
    <w:abstractNumId w:val="23"/>
  </w:num>
  <w:num w:numId="16">
    <w:abstractNumId w:val="9"/>
  </w:num>
  <w:num w:numId="17">
    <w:abstractNumId w:val="16"/>
  </w:num>
  <w:num w:numId="18">
    <w:abstractNumId w:val="26"/>
  </w:num>
  <w:num w:numId="19">
    <w:abstractNumId w:val="2"/>
  </w:num>
  <w:num w:numId="20">
    <w:abstractNumId w:val="20"/>
  </w:num>
  <w:num w:numId="21">
    <w:abstractNumId w:val="7"/>
  </w:num>
  <w:num w:numId="22">
    <w:abstractNumId w:val="12"/>
  </w:num>
  <w:num w:numId="23">
    <w:abstractNumId w:val="24"/>
  </w:num>
  <w:num w:numId="24">
    <w:abstractNumId w:val="3"/>
  </w:num>
  <w:num w:numId="25">
    <w:abstractNumId w:val="25"/>
  </w:num>
  <w:num w:numId="26">
    <w:abstractNumId w:val="15"/>
  </w:num>
  <w:num w:numId="27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8F"/>
    <w:rsid w:val="00006E95"/>
    <w:rsid w:val="0001079A"/>
    <w:rsid w:val="00015143"/>
    <w:rsid w:val="00017E35"/>
    <w:rsid w:val="00021707"/>
    <w:rsid w:val="000275B0"/>
    <w:rsid w:val="00037C9F"/>
    <w:rsid w:val="0005725F"/>
    <w:rsid w:val="0005774E"/>
    <w:rsid w:val="000642BA"/>
    <w:rsid w:val="00066F00"/>
    <w:rsid w:val="00070A10"/>
    <w:rsid w:val="000907CD"/>
    <w:rsid w:val="00094838"/>
    <w:rsid w:val="00095B0A"/>
    <w:rsid w:val="000B0BF9"/>
    <w:rsid w:val="000B4E98"/>
    <w:rsid w:val="000C0546"/>
    <w:rsid w:val="000C3B36"/>
    <w:rsid w:val="000C7B68"/>
    <w:rsid w:val="000E0B79"/>
    <w:rsid w:val="001040F8"/>
    <w:rsid w:val="001043F3"/>
    <w:rsid w:val="0012224A"/>
    <w:rsid w:val="00133193"/>
    <w:rsid w:val="00137C27"/>
    <w:rsid w:val="00150CC5"/>
    <w:rsid w:val="0015170E"/>
    <w:rsid w:val="00155ACB"/>
    <w:rsid w:val="00160C85"/>
    <w:rsid w:val="00161244"/>
    <w:rsid w:val="0016402F"/>
    <w:rsid w:val="001662F2"/>
    <w:rsid w:val="001727E2"/>
    <w:rsid w:val="001732DF"/>
    <w:rsid w:val="001734CD"/>
    <w:rsid w:val="00173D21"/>
    <w:rsid w:val="0017506B"/>
    <w:rsid w:val="0017638C"/>
    <w:rsid w:val="001802D6"/>
    <w:rsid w:val="00183CCB"/>
    <w:rsid w:val="001902E0"/>
    <w:rsid w:val="00195F76"/>
    <w:rsid w:val="001979D0"/>
    <w:rsid w:val="00197AB3"/>
    <w:rsid w:val="001A14C8"/>
    <w:rsid w:val="001A259B"/>
    <w:rsid w:val="001A3002"/>
    <w:rsid w:val="001A4DAB"/>
    <w:rsid w:val="001A5B7D"/>
    <w:rsid w:val="001B0F39"/>
    <w:rsid w:val="001B228F"/>
    <w:rsid w:val="001C038F"/>
    <w:rsid w:val="001C3590"/>
    <w:rsid w:val="001C3BB6"/>
    <w:rsid w:val="001C4A35"/>
    <w:rsid w:val="001C7076"/>
    <w:rsid w:val="001C7E2C"/>
    <w:rsid w:val="001D025C"/>
    <w:rsid w:val="001D3B30"/>
    <w:rsid w:val="001D65CA"/>
    <w:rsid w:val="001E2540"/>
    <w:rsid w:val="001E5070"/>
    <w:rsid w:val="001F12F4"/>
    <w:rsid w:val="001F3B8B"/>
    <w:rsid w:val="001F653B"/>
    <w:rsid w:val="0020205B"/>
    <w:rsid w:val="002104A5"/>
    <w:rsid w:val="00210574"/>
    <w:rsid w:val="00210DAA"/>
    <w:rsid w:val="002153FB"/>
    <w:rsid w:val="00216E46"/>
    <w:rsid w:val="002178FB"/>
    <w:rsid w:val="00217BA7"/>
    <w:rsid w:val="00225A92"/>
    <w:rsid w:val="0023239B"/>
    <w:rsid w:val="00235017"/>
    <w:rsid w:val="00235775"/>
    <w:rsid w:val="0024567F"/>
    <w:rsid w:val="0024772C"/>
    <w:rsid w:val="00264D90"/>
    <w:rsid w:val="002721D6"/>
    <w:rsid w:val="00276BB3"/>
    <w:rsid w:val="00284AB1"/>
    <w:rsid w:val="00286837"/>
    <w:rsid w:val="002A0E30"/>
    <w:rsid w:val="002C455B"/>
    <w:rsid w:val="002C6C0D"/>
    <w:rsid w:val="002C6E54"/>
    <w:rsid w:val="002C7358"/>
    <w:rsid w:val="002D0B77"/>
    <w:rsid w:val="002E0187"/>
    <w:rsid w:val="002E0876"/>
    <w:rsid w:val="002E190D"/>
    <w:rsid w:val="002E3D74"/>
    <w:rsid w:val="002E457E"/>
    <w:rsid w:val="002E4E73"/>
    <w:rsid w:val="002E4E85"/>
    <w:rsid w:val="002E78E7"/>
    <w:rsid w:val="002F6197"/>
    <w:rsid w:val="00302189"/>
    <w:rsid w:val="003052D6"/>
    <w:rsid w:val="003067B2"/>
    <w:rsid w:val="00306B8F"/>
    <w:rsid w:val="00310374"/>
    <w:rsid w:val="00315A9D"/>
    <w:rsid w:val="00315F28"/>
    <w:rsid w:val="00317355"/>
    <w:rsid w:val="00317B63"/>
    <w:rsid w:val="00320BFF"/>
    <w:rsid w:val="0032227E"/>
    <w:rsid w:val="00330005"/>
    <w:rsid w:val="003306BD"/>
    <w:rsid w:val="00342066"/>
    <w:rsid w:val="00355B22"/>
    <w:rsid w:val="003618AF"/>
    <w:rsid w:val="003624AF"/>
    <w:rsid w:val="00374B32"/>
    <w:rsid w:val="00385CDE"/>
    <w:rsid w:val="003871B7"/>
    <w:rsid w:val="003905CA"/>
    <w:rsid w:val="00394A45"/>
    <w:rsid w:val="00395650"/>
    <w:rsid w:val="00396BB0"/>
    <w:rsid w:val="003A3155"/>
    <w:rsid w:val="003B121C"/>
    <w:rsid w:val="003B24FE"/>
    <w:rsid w:val="003B27B1"/>
    <w:rsid w:val="003B4899"/>
    <w:rsid w:val="003B5D37"/>
    <w:rsid w:val="003C0B10"/>
    <w:rsid w:val="003C111C"/>
    <w:rsid w:val="003C378D"/>
    <w:rsid w:val="003C3856"/>
    <w:rsid w:val="003D0D32"/>
    <w:rsid w:val="003D2E08"/>
    <w:rsid w:val="003D440B"/>
    <w:rsid w:val="003E4D4C"/>
    <w:rsid w:val="003E5C05"/>
    <w:rsid w:val="003E6B8B"/>
    <w:rsid w:val="003F6CAB"/>
    <w:rsid w:val="003F7BC6"/>
    <w:rsid w:val="00404318"/>
    <w:rsid w:val="0041335E"/>
    <w:rsid w:val="00414D0A"/>
    <w:rsid w:val="004310B4"/>
    <w:rsid w:val="00433970"/>
    <w:rsid w:val="004417F2"/>
    <w:rsid w:val="004421BA"/>
    <w:rsid w:val="00447760"/>
    <w:rsid w:val="00454B67"/>
    <w:rsid w:val="00457345"/>
    <w:rsid w:val="00462B95"/>
    <w:rsid w:val="004630C6"/>
    <w:rsid w:val="004700F5"/>
    <w:rsid w:val="00471DB3"/>
    <w:rsid w:val="00473C91"/>
    <w:rsid w:val="00474593"/>
    <w:rsid w:val="00481CA5"/>
    <w:rsid w:val="00484143"/>
    <w:rsid w:val="0048471D"/>
    <w:rsid w:val="004A62D8"/>
    <w:rsid w:val="004B4875"/>
    <w:rsid w:val="004B5036"/>
    <w:rsid w:val="004B67A2"/>
    <w:rsid w:val="004C7CFA"/>
    <w:rsid w:val="004D37ED"/>
    <w:rsid w:val="004D4569"/>
    <w:rsid w:val="004D62E8"/>
    <w:rsid w:val="004E18DB"/>
    <w:rsid w:val="004E3E69"/>
    <w:rsid w:val="004F7F4F"/>
    <w:rsid w:val="00506C9D"/>
    <w:rsid w:val="005122BE"/>
    <w:rsid w:val="0051533F"/>
    <w:rsid w:val="00516084"/>
    <w:rsid w:val="00516933"/>
    <w:rsid w:val="00521D73"/>
    <w:rsid w:val="00521F7F"/>
    <w:rsid w:val="005251D5"/>
    <w:rsid w:val="005256B1"/>
    <w:rsid w:val="0053480C"/>
    <w:rsid w:val="005354C9"/>
    <w:rsid w:val="005372CD"/>
    <w:rsid w:val="00543BD6"/>
    <w:rsid w:val="005478C3"/>
    <w:rsid w:val="005575B4"/>
    <w:rsid w:val="00563228"/>
    <w:rsid w:val="00565258"/>
    <w:rsid w:val="00574FAE"/>
    <w:rsid w:val="00575140"/>
    <w:rsid w:val="00575FC3"/>
    <w:rsid w:val="00591213"/>
    <w:rsid w:val="00594BD6"/>
    <w:rsid w:val="005B3E7E"/>
    <w:rsid w:val="005B5654"/>
    <w:rsid w:val="005C663A"/>
    <w:rsid w:val="005E0ABC"/>
    <w:rsid w:val="005E1545"/>
    <w:rsid w:val="005E29EB"/>
    <w:rsid w:val="005F28CF"/>
    <w:rsid w:val="005F6142"/>
    <w:rsid w:val="005F69EE"/>
    <w:rsid w:val="005F6EC2"/>
    <w:rsid w:val="00600605"/>
    <w:rsid w:val="00602A62"/>
    <w:rsid w:val="00602C61"/>
    <w:rsid w:val="0060638D"/>
    <w:rsid w:val="0060696C"/>
    <w:rsid w:val="00606E00"/>
    <w:rsid w:val="006168B9"/>
    <w:rsid w:val="006168C0"/>
    <w:rsid w:val="006213F2"/>
    <w:rsid w:val="006267AA"/>
    <w:rsid w:val="00630605"/>
    <w:rsid w:val="00635D6C"/>
    <w:rsid w:val="006373B3"/>
    <w:rsid w:val="00637B2A"/>
    <w:rsid w:val="00645189"/>
    <w:rsid w:val="0065337E"/>
    <w:rsid w:val="00656045"/>
    <w:rsid w:val="006605B0"/>
    <w:rsid w:val="00665B8E"/>
    <w:rsid w:val="00667F10"/>
    <w:rsid w:val="00670831"/>
    <w:rsid w:val="00676AFF"/>
    <w:rsid w:val="006807D5"/>
    <w:rsid w:val="006956F9"/>
    <w:rsid w:val="006A01A8"/>
    <w:rsid w:val="006A1112"/>
    <w:rsid w:val="006A2192"/>
    <w:rsid w:val="006A456D"/>
    <w:rsid w:val="006A5687"/>
    <w:rsid w:val="006A708C"/>
    <w:rsid w:val="006B314D"/>
    <w:rsid w:val="006B47D5"/>
    <w:rsid w:val="006B5877"/>
    <w:rsid w:val="006B6151"/>
    <w:rsid w:val="006B6F95"/>
    <w:rsid w:val="006C25DA"/>
    <w:rsid w:val="006E4735"/>
    <w:rsid w:val="006E569F"/>
    <w:rsid w:val="006E5A13"/>
    <w:rsid w:val="006F2513"/>
    <w:rsid w:val="006F4B54"/>
    <w:rsid w:val="0070501F"/>
    <w:rsid w:val="007152B0"/>
    <w:rsid w:val="007214A3"/>
    <w:rsid w:val="00724120"/>
    <w:rsid w:val="00725D96"/>
    <w:rsid w:val="0073629D"/>
    <w:rsid w:val="0074558C"/>
    <w:rsid w:val="00745A59"/>
    <w:rsid w:val="00750C1C"/>
    <w:rsid w:val="00752CF4"/>
    <w:rsid w:val="007548A2"/>
    <w:rsid w:val="00762900"/>
    <w:rsid w:val="00762CC4"/>
    <w:rsid w:val="00763E37"/>
    <w:rsid w:val="007651AA"/>
    <w:rsid w:val="007661BD"/>
    <w:rsid w:val="00770578"/>
    <w:rsid w:val="00771F37"/>
    <w:rsid w:val="00774548"/>
    <w:rsid w:val="00781D94"/>
    <w:rsid w:val="00784913"/>
    <w:rsid w:val="00793EA8"/>
    <w:rsid w:val="00797959"/>
    <w:rsid w:val="007A2396"/>
    <w:rsid w:val="007A4A88"/>
    <w:rsid w:val="007A64BF"/>
    <w:rsid w:val="007A7C69"/>
    <w:rsid w:val="007B0A19"/>
    <w:rsid w:val="007B0C37"/>
    <w:rsid w:val="007B12CC"/>
    <w:rsid w:val="007B26FB"/>
    <w:rsid w:val="007B2F82"/>
    <w:rsid w:val="007C56AC"/>
    <w:rsid w:val="007C600B"/>
    <w:rsid w:val="007D3145"/>
    <w:rsid w:val="007D4230"/>
    <w:rsid w:val="007D4559"/>
    <w:rsid w:val="00807DD9"/>
    <w:rsid w:val="008118D4"/>
    <w:rsid w:val="0081297F"/>
    <w:rsid w:val="00815CB6"/>
    <w:rsid w:val="00817AD8"/>
    <w:rsid w:val="00831918"/>
    <w:rsid w:val="008338BD"/>
    <w:rsid w:val="00835D91"/>
    <w:rsid w:val="008402CB"/>
    <w:rsid w:val="00852141"/>
    <w:rsid w:val="0085241C"/>
    <w:rsid w:val="00853593"/>
    <w:rsid w:val="00857A0C"/>
    <w:rsid w:val="00862B30"/>
    <w:rsid w:val="008664DE"/>
    <w:rsid w:val="00876FF4"/>
    <w:rsid w:val="00877DDB"/>
    <w:rsid w:val="00880645"/>
    <w:rsid w:val="008829F1"/>
    <w:rsid w:val="00884476"/>
    <w:rsid w:val="00887453"/>
    <w:rsid w:val="00890044"/>
    <w:rsid w:val="00892ABB"/>
    <w:rsid w:val="00892B8F"/>
    <w:rsid w:val="008944EC"/>
    <w:rsid w:val="00897CCA"/>
    <w:rsid w:val="008A19F6"/>
    <w:rsid w:val="008A590D"/>
    <w:rsid w:val="008B2A23"/>
    <w:rsid w:val="008C0F91"/>
    <w:rsid w:val="008C1929"/>
    <w:rsid w:val="008C42DB"/>
    <w:rsid w:val="008C7FE5"/>
    <w:rsid w:val="008D0CCE"/>
    <w:rsid w:val="008D135E"/>
    <w:rsid w:val="008D3787"/>
    <w:rsid w:val="008D45EA"/>
    <w:rsid w:val="008D5FB6"/>
    <w:rsid w:val="008D62A2"/>
    <w:rsid w:val="008D78C3"/>
    <w:rsid w:val="008E0989"/>
    <w:rsid w:val="008E4544"/>
    <w:rsid w:val="008F2977"/>
    <w:rsid w:val="00903424"/>
    <w:rsid w:val="00904C2F"/>
    <w:rsid w:val="00905672"/>
    <w:rsid w:val="00910B15"/>
    <w:rsid w:val="00910CA3"/>
    <w:rsid w:val="00910FF9"/>
    <w:rsid w:val="00913EF7"/>
    <w:rsid w:val="009238E6"/>
    <w:rsid w:val="00926C9A"/>
    <w:rsid w:val="00927942"/>
    <w:rsid w:val="00934015"/>
    <w:rsid w:val="009402DC"/>
    <w:rsid w:val="0094579C"/>
    <w:rsid w:val="00951413"/>
    <w:rsid w:val="00953B65"/>
    <w:rsid w:val="00954C74"/>
    <w:rsid w:val="0096017D"/>
    <w:rsid w:val="00963A9D"/>
    <w:rsid w:val="00967F25"/>
    <w:rsid w:val="00974ED5"/>
    <w:rsid w:val="009806A2"/>
    <w:rsid w:val="00981AEA"/>
    <w:rsid w:val="00982FFA"/>
    <w:rsid w:val="00984F18"/>
    <w:rsid w:val="00984FE4"/>
    <w:rsid w:val="009912CA"/>
    <w:rsid w:val="00994DD6"/>
    <w:rsid w:val="009A1F9D"/>
    <w:rsid w:val="009A3DB4"/>
    <w:rsid w:val="009A642E"/>
    <w:rsid w:val="009B7F43"/>
    <w:rsid w:val="009C27C2"/>
    <w:rsid w:val="009C6947"/>
    <w:rsid w:val="009D247A"/>
    <w:rsid w:val="009D3E52"/>
    <w:rsid w:val="009D4592"/>
    <w:rsid w:val="009E2A76"/>
    <w:rsid w:val="009E4619"/>
    <w:rsid w:val="009E7BDE"/>
    <w:rsid w:val="009F4E56"/>
    <w:rsid w:val="009F697C"/>
    <w:rsid w:val="00A006E0"/>
    <w:rsid w:val="00A031F8"/>
    <w:rsid w:val="00A03800"/>
    <w:rsid w:val="00A1088C"/>
    <w:rsid w:val="00A1187C"/>
    <w:rsid w:val="00A1238D"/>
    <w:rsid w:val="00A14055"/>
    <w:rsid w:val="00A16447"/>
    <w:rsid w:val="00A16663"/>
    <w:rsid w:val="00A2299D"/>
    <w:rsid w:val="00A2757B"/>
    <w:rsid w:val="00A303D7"/>
    <w:rsid w:val="00A37F6A"/>
    <w:rsid w:val="00A404D1"/>
    <w:rsid w:val="00A47683"/>
    <w:rsid w:val="00A500CF"/>
    <w:rsid w:val="00A53A27"/>
    <w:rsid w:val="00A5592F"/>
    <w:rsid w:val="00A55E3F"/>
    <w:rsid w:val="00A57693"/>
    <w:rsid w:val="00A61715"/>
    <w:rsid w:val="00A63994"/>
    <w:rsid w:val="00A63DF9"/>
    <w:rsid w:val="00A66189"/>
    <w:rsid w:val="00A70E95"/>
    <w:rsid w:val="00A7109C"/>
    <w:rsid w:val="00A72A14"/>
    <w:rsid w:val="00A75B9F"/>
    <w:rsid w:val="00A76465"/>
    <w:rsid w:val="00A80E01"/>
    <w:rsid w:val="00A95BB4"/>
    <w:rsid w:val="00AA66A1"/>
    <w:rsid w:val="00AA7AA2"/>
    <w:rsid w:val="00AB2C2E"/>
    <w:rsid w:val="00AB2E28"/>
    <w:rsid w:val="00AB5104"/>
    <w:rsid w:val="00AC1E04"/>
    <w:rsid w:val="00AC644F"/>
    <w:rsid w:val="00AC7647"/>
    <w:rsid w:val="00AD164B"/>
    <w:rsid w:val="00AD27E1"/>
    <w:rsid w:val="00AD3267"/>
    <w:rsid w:val="00AE0DD0"/>
    <w:rsid w:val="00AE249F"/>
    <w:rsid w:val="00AE29E6"/>
    <w:rsid w:val="00AE2D20"/>
    <w:rsid w:val="00AE3208"/>
    <w:rsid w:val="00AF050E"/>
    <w:rsid w:val="00AF1169"/>
    <w:rsid w:val="00AF35D6"/>
    <w:rsid w:val="00B127CC"/>
    <w:rsid w:val="00B20DA9"/>
    <w:rsid w:val="00B22E3E"/>
    <w:rsid w:val="00B25D58"/>
    <w:rsid w:val="00B32753"/>
    <w:rsid w:val="00B4517F"/>
    <w:rsid w:val="00B51C57"/>
    <w:rsid w:val="00B52590"/>
    <w:rsid w:val="00B527A8"/>
    <w:rsid w:val="00B5289F"/>
    <w:rsid w:val="00B52B91"/>
    <w:rsid w:val="00B52DC9"/>
    <w:rsid w:val="00B61799"/>
    <w:rsid w:val="00B65EE8"/>
    <w:rsid w:val="00B67722"/>
    <w:rsid w:val="00B774CC"/>
    <w:rsid w:val="00B902F3"/>
    <w:rsid w:val="00B91947"/>
    <w:rsid w:val="00B94701"/>
    <w:rsid w:val="00B97CA3"/>
    <w:rsid w:val="00BA5512"/>
    <w:rsid w:val="00BB08E4"/>
    <w:rsid w:val="00BB6D60"/>
    <w:rsid w:val="00BC34D6"/>
    <w:rsid w:val="00BC3EBA"/>
    <w:rsid w:val="00BC6CF8"/>
    <w:rsid w:val="00BC7C67"/>
    <w:rsid w:val="00BD28E2"/>
    <w:rsid w:val="00BD2CDD"/>
    <w:rsid w:val="00BD5FA5"/>
    <w:rsid w:val="00BD629C"/>
    <w:rsid w:val="00BD7B0B"/>
    <w:rsid w:val="00BE16EE"/>
    <w:rsid w:val="00BE33E9"/>
    <w:rsid w:val="00BE595E"/>
    <w:rsid w:val="00BE70EC"/>
    <w:rsid w:val="00BF0236"/>
    <w:rsid w:val="00BF1469"/>
    <w:rsid w:val="00BF4719"/>
    <w:rsid w:val="00BF57DD"/>
    <w:rsid w:val="00C01B86"/>
    <w:rsid w:val="00C02295"/>
    <w:rsid w:val="00C03FC3"/>
    <w:rsid w:val="00C05952"/>
    <w:rsid w:val="00C06FCF"/>
    <w:rsid w:val="00C07CB2"/>
    <w:rsid w:val="00C11FFD"/>
    <w:rsid w:val="00C13338"/>
    <w:rsid w:val="00C14255"/>
    <w:rsid w:val="00C16326"/>
    <w:rsid w:val="00C17A18"/>
    <w:rsid w:val="00C20AD8"/>
    <w:rsid w:val="00C32BB4"/>
    <w:rsid w:val="00C34B68"/>
    <w:rsid w:val="00C36496"/>
    <w:rsid w:val="00C37C3B"/>
    <w:rsid w:val="00C37E1B"/>
    <w:rsid w:val="00C45C6F"/>
    <w:rsid w:val="00C4791A"/>
    <w:rsid w:val="00C54EAC"/>
    <w:rsid w:val="00C563F4"/>
    <w:rsid w:val="00C604E3"/>
    <w:rsid w:val="00C639B7"/>
    <w:rsid w:val="00C80A71"/>
    <w:rsid w:val="00C85795"/>
    <w:rsid w:val="00C9318F"/>
    <w:rsid w:val="00C937D2"/>
    <w:rsid w:val="00C97273"/>
    <w:rsid w:val="00CA0F03"/>
    <w:rsid w:val="00CB29E7"/>
    <w:rsid w:val="00CB310A"/>
    <w:rsid w:val="00CB4047"/>
    <w:rsid w:val="00CB6555"/>
    <w:rsid w:val="00CC123A"/>
    <w:rsid w:val="00CC276F"/>
    <w:rsid w:val="00CC3058"/>
    <w:rsid w:val="00CC3C4D"/>
    <w:rsid w:val="00CC467A"/>
    <w:rsid w:val="00CE17E9"/>
    <w:rsid w:val="00CE4D45"/>
    <w:rsid w:val="00CF399C"/>
    <w:rsid w:val="00CF3F36"/>
    <w:rsid w:val="00CF5327"/>
    <w:rsid w:val="00D018FD"/>
    <w:rsid w:val="00D01AD2"/>
    <w:rsid w:val="00D034F1"/>
    <w:rsid w:val="00D05112"/>
    <w:rsid w:val="00D0736A"/>
    <w:rsid w:val="00D14EE9"/>
    <w:rsid w:val="00D14F2D"/>
    <w:rsid w:val="00D1577A"/>
    <w:rsid w:val="00D15FC4"/>
    <w:rsid w:val="00D17351"/>
    <w:rsid w:val="00D2427F"/>
    <w:rsid w:val="00D26431"/>
    <w:rsid w:val="00D2652E"/>
    <w:rsid w:val="00D26AFA"/>
    <w:rsid w:val="00D326EF"/>
    <w:rsid w:val="00D32D01"/>
    <w:rsid w:val="00D40615"/>
    <w:rsid w:val="00D42A8E"/>
    <w:rsid w:val="00D458E7"/>
    <w:rsid w:val="00D50F8A"/>
    <w:rsid w:val="00D53D19"/>
    <w:rsid w:val="00D54C3D"/>
    <w:rsid w:val="00D5696B"/>
    <w:rsid w:val="00D63E95"/>
    <w:rsid w:val="00D64C39"/>
    <w:rsid w:val="00D6510A"/>
    <w:rsid w:val="00D6529B"/>
    <w:rsid w:val="00D65DF0"/>
    <w:rsid w:val="00D678CA"/>
    <w:rsid w:val="00D71A66"/>
    <w:rsid w:val="00D71D52"/>
    <w:rsid w:val="00D76DDD"/>
    <w:rsid w:val="00D822E3"/>
    <w:rsid w:val="00D831B5"/>
    <w:rsid w:val="00D84008"/>
    <w:rsid w:val="00D8558E"/>
    <w:rsid w:val="00D92FDD"/>
    <w:rsid w:val="00D9705B"/>
    <w:rsid w:val="00DA0E59"/>
    <w:rsid w:val="00DA50CF"/>
    <w:rsid w:val="00DB60F9"/>
    <w:rsid w:val="00DD416C"/>
    <w:rsid w:val="00DD4EA0"/>
    <w:rsid w:val="00DE159E"/>
    <w:rsid w:val="00DE40CE"/>
    <w:rsid w:val="00DF057F"/>
    <w:rsid w:val="00DF423C"/>
    <w:rsid w:val="00E01D63"/>
    <w:rsid w:val="00E04ABA"/>
    <w:rsid w:val="00E10C66"/>
    <w:rsid w:val="00E16DE8"/>
    <w:rsid w:val="00E2493F"/>
    <w:rsid w:val="00E26B53"/>
    <w:rsid w:val="00E27095"/>
    <w:rsid w:val="00E310E3"/>
    <w:rsid w:val="00E326E7"/>
    <w:rsid w:val="00E35627"/>
    <w:rsid w:val="00E4649C"/>
    <w:rsid w:val="00E5118E"/>
    <w:rsid w:val="00E525D8"/>
    <w:rsid w:val="00E57348"/>
    <w:rsid w:val="00E60AA3"/>
    <w:rsid w:val="00E73DE3"/>
    <w:rsid w:val="00E8257E"/>
    <w:rsid w:val="00E83D9D"/>
    <w:rsid w:val="00E85B1C"/>
    <w:rsid w:val="00E86A90"/>
    <w:rsid w:val="00E87844"/>
    <w:rsid w:val="00E90044"/>
    <w:rsid w:val="00E917EC"/>
    <w:rsid w:val="00E92989"/>
    <w:rsid w:val="00E95C9D"/>
    <w:rsid w:val="00E97AFA"/>
    <w:rsid w:val="00EA3C36"/>
    <w:rsid w:val="00EA7CF3"/>
    <w:rsid w:val="00EB7425"/>
    <w:rsid w:val="00EC0F88"/>
    <w:rsid w:val="00EC782E"/>
    <w:rsid w:val="00ED4E7E"/>
    <w:rsid w:val="00ED73BB"/>
    <w:rsid w:val="00EF0CA9"/>
    <w:rsid w:val="00EF1C89"/>
    <w:rsid w:val="00EF2B03"/>
    <w:rsid w:val="00EF3FE2"/>
    <w:rsid w:val="00EF4875"/>
    <w:rsid w:val="00EF5126"/>
    <w:rsid w:val="00EF718B"/>
    <w:rsid w:val="00F10E11"/>
    <w:rsid w:val="00F11FD2"/>
    <w:rsid w:val="00F123E0"/>
    <w:rsid w:val="00F12958"/>
    <w:rsid w:val="00F15A4B"/>
    <w:rsid w:val="00F1656C"/>
    <w:rsid w:val="00F17EF4"/>
    <w:rsid w:val="00F24F53"/>
    <w:rsid w:val="00F26A37"/>
    <w:rsid w:val="00F33375"/>
    <w:rsid w:val="00F36689"/>
    <w:rsid w:val="00F36B0F"/>
    <w:rsid w:val="00F432FF"/>
    <w:rsid w:val="00F4543E"/>
    <w:rsid w:val="00F45761"/>
    <w:rsid w:val="00F47AF7"/>
    <w:rsid w:val="00F5564D"/>
    <w:rsid w:val="00F73619"/>
    <w:rsid w:val="00F74233"/>
    <w:rsid w:val="00F7571B"/>
    <w:rsid w:val="00F773AB"/>
    <w:rsid w:val="00F77DBC"/>
    <w:rsid w:val="00F83224"/>
    <w:rsid w:val="00F839F4"/>
    <w:rsid w:val="00F866CB"/>
    <w:rsid w:val="00F9244D"/>
    <w:rsid w:val="00F967F6"/>
    <w:rsid w:val="00F96FCB"/>
    <w:rsid w:val="00F976D3"/>
    <w:rsid w:val="00FA3F2B"/>
    <w:rsid w:val="00FB3660"/>
    <w:rsid w:val="00FC1C2F"/>
    <w:rsid w:val="00FC7D58"/>
    <w:rsid w:val="00FF0D5A"/>
    <w:rsid w:val="00FF416A"/>
    <w:rsid w:val="00FF4CF2"/>
    <w:rsid w:val="00FF64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991601"/>
  <w15:docId w15:val="{AB33680F-F2BE-4133-8BAA-4275742C6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CB"/>
    <w:rPr>
      <w:bCs/>
      <w:sz w:val="24"/>
    </w:rPr>
  </w:style>
  <w:style w:type="paragraph" w:styleId="Nagwek1">
    <w:name w:val="heading 1"/>
    <w:basedOn w:val="Normalny"/>
    <w:next w:val="Normalny"/>
    <w:qFormat/>
    <w:rsid w:val="00984FE4"/>
    <w:pPr>
      <w:keepNext/>
      <w:spacing w:line="360" w:lineRule="auto"/>
      <w:ind w:left="720"/>
      <w:outlineLvl w:val="0"/>
    </w:pPr>
    <w:rPr>
      <w:i/>
      <w:iCs/>
    </w:rPr>
  </w:style>
  <w:style w:type="paragraph" w:styleId="Nagwek2">
    <w:name w:val="heading 2"/>
    <w:basedOn w:val="Normalny"/>
    <w:next w:val="Normalny"/>
    <w:qFormat/>
    <w:rsid w:val="00984FE4"/>
    <w:pPr>
      <w:keepNext/>
      <w:spacing w:before="240" w:after="60"/>
      <w:outlineLvl w:val="1"/>
    </w:pPr>
    <w:rPr>
      <w:rFonts w:ascii="Arial" w:hAnsi="Arial"/>
      <w:b/>
      <w:bCs w:val="0"/>
      <w:i/>
    </w:rPr>
  </w:style>
  <w:style w:type="paragraph" w:styleId="Nagwek3">
    <w:name w:val="heading 3"/>
    <w:basedOn w:val="Normalny"/>
    <w:next w:val="Normalny"/>
    <w:qFormat/>
    <w:rsid w:val="00984FE4"/>
    <w:pPr>
      <w:keepNext/>
      <w:numPr>
        <w:numId w:val="1"/>
      </w:numPr>
      <w:spacing w:line="360" w:lineRule="auto"/>
      <w:outlineLvl w:val="2"/>
    </w:pPr>
    <w:rPr>
      <w:b/>
      <w:bCs w:val="0"/>
    </w:rPr>
  </w:style>
  <w:style w:type="paragraph" w:styleId="Nagwek4">
    <w:name w:val="heading 4"/>
    <w:basedOn w:val="Normalny"/>
    <w:next w:val="Normalny"/>
    <w:qFormat/>
    <w:rsid w:val="00984FE4"/>
    <w:pPr>
      <w:keepNext/>
      <w:numPr>
        <w:ilvl w:val="12"/>
      </w:numPr>
      <w:spacing w:line="360" w:lineRule="auto"/>
      <w:ind w:left="720" w:firstLine="1"/>
      <w:jc w:val="both"/>
      <w:outlineLvl w:val="3"/>
    </w:pPr>
    <w:rPr>
      <w:i/>
      <w:iCs/>
      <w:szCs w:val="24"/>
    </w:rPr>
  </w:style>
  <w:style w:type="paragraph" w:styleId="Nagwek5">
    <w:name w:val="heading 5"/>
    <w:basedOn w:val="Normalny"/>
    <w:next w:val="Normalny"/>
    <w:qFormat/>
    <w:rsid w:val="00984FE4"/>
    <w:pPr>
      <w:keepNext/>
      <w:spacing w:line="360" w:lineRule="auto"/>
      <w:jc w:val="center"/>
      <w:outlineLvl w:val="4"/>
    </w:pPr>
    <w:rPr>
      <w:b/>
      <w:sz w:val="26"/>
    </w:rPr>
  </w:style>
  <w:style w:type="paragraph" w:styleId="Nagwek9">
    <w:name w:val="heading 9"/>
    <w:basedOn w:val="Normalny"/>
    <w:next w:val="Normalny"/>
    <w:qFormat/>
    <w:rsid w:val="00984FE4"/>
    <w:pPr>
      <w:keepNext/>
      <w:keepLines/>
      <w:tabs>
        <w:tab w:val="left" w:pos="8460"/>
      </w:tabs>
      <w:jc w:val="right"/>
      <w:outlineLvl w:val="8"/>
    </w:pPr>
    <w:rPr>
      <w:bCs w:val="0"/>
      <w:snapToGrid w:val="0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rsid w:val="00984FE4"/>
    <w:pPr>
      <w:spacing w:line="360" w:lineRule="auto"/>
      <w:ind w:left="1155"/>
    </w:pPr>
  </w:style>
  <w:style w:type="paragraph" w:styleId="Stopka">
    <w:name w:val="footer"/>
    <w:basedOn w:val="Normalny"/>
    <w:rsid w:val="00984FE4"/>
    <w:pPr>
      <w:tabs>
        <w:tab w:val="center" w:pos="4536"/>
        <w:tab w:val="right" w:pos="9072"/>
      </w:tabs>
    </w:pPr>
    <w:rPr>
      <w:bCs w:val="0"/>
    </w:rPr>
  </w:style>
  <w:style w:type="paragraph" w:styleId="Tekstpodstawowy">
    <w:name w:val="Body Text"/>
    <w:basedOn w:val="Normalny"/>
    <w:rsid w:val="00984FE4"/>
    <w:pPr>
      <w:spacing w:line="360" w:lineRule="auto"/>
      <w:jc w:val="both"/>
    </w:pPr>
    <w:rPr>
      <w:b/>
      <w:bCs w:val="0"/>
    </w:rPr>
  </w:style>
  <w:style w:type="character" w:styleId="Hipercze">
    <w:name w:val="Hyperlink"/>
    <w:basedOn w:val="Domylnaczcionkaakapitu"/>
    <w:rsid w:val="00984FE4"/>
    <w:rPr>
      <w:color w:val="0000FF"/>
      <w:u w:val="single"/>
    </w:rPr>
  </w:style>
  <w:style w:type="paragraph" w:styleId="Tekstpodstawowywcity">
    <w:name w:val="Body Text Indent"/>
    <w:basedOn w:val="Normalny"/>
    <w:rsid w:val="00984FE4"/>
    <w:pPr>
      <w:spacing w:line="360" w:lineRule="auto"/>
      <w:ind w:firstLine="567"/>
      <w:jc w:val="both"/>
    </w:pPr>
    <w:rPr>
      <w:bCs w:val="0"/>
    </w:rPr>
  </w:style>
  <w:style w:type="paragraph" w:customStyle="1" w:styleId="Blockquote">
    <w:name w:val="Blockquote"/>
    <w:basedOn w:val="Normalny"/>
    <w:rsid w:val="00984FE4"/>
    <w:pPr>
      <w:spacing w:before="100" w:after="100"/>
      <w:ind w:left="360" w:right="360"/>
    </w:pPr>
    <w:rPr>
      <w:rFonts w:ascii="Arial" w:hAnsi="Arial"/>
      <w:bCs w:val="0"/>
      <w:snapToGrid w:val="0"/>
    </w:rPr>
  </w:style>
  <w:style w:type="paragraph" w:styleId="Tekstpodstawowywcity3">
    <w:name w:val="Body Text Indent 3"/>
    <w:basedOn w:val="Normalny"/>
    <w:rsid w:val="00984FE4"/>
    <w:pPr>
      <w:spacing w:line="360" w:lineRule="auto"/>
      <w:ind w:firstLine="567"/>
      <w:jc w:val="both"/>
    </w:pPr>
    <w:rPr>
      <w:b/>
      <w:bCs w:val="0"/>
    </w:rPr>
  </w:style>
  <w:style w:type="paragraph" w:styleId="NormalnyWeb">
    <w:name w:val="Normal (Web)"/>
    <w:basedOn w:val="Normalny"/>
    <w:rsid w:val="00984FE4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bCs w:val="0"/>
      <w:sz w:val="20"/>
    </w:rPr>
  </w:style>
  <w:style w:type="character" w:styleId="UyteHipercze">
    <w:name w:val="FollowedHyperlink"/>
    <w:basedOn w:val="Domylnaczcionkaakapitu"/>
    <w:rsid w:val="00984FE4"/>
    <w:rPr>
      <w:color w:val="800080"/>
      <w:u w:val="single"/>
    </w:rPr>
  </w:style>
  <w:style w:type="character" w:styleId="Odwoaniedokomentarza">
    <w:name w:val="annotation reference"/>
    <w:basedOn w:val="Domylnaczcionkaakapitu"/>
    <w:semiHidden/>
    <w:rsid w:val="00984FE4"/>
    <w:rPr>
      <w:sz w:val="16"/>
      <w:szCs w:val="16"/>
    </w:rPr>
  </w:style>
  <w:style w:type="paragraph" w:styleId="Tekstkomentarza">
    <w:name w:val="annotation text"/>
    <w:basedOn w:val="Normalny"/>
    <w:semiHidden/>
    <w:rsid w:val="00984FE4"/>
    <w:rPr>
      <w:sz w:val="20"/>
    </w:rPr>
  </w:style>
  <w:style w:type="character" w:styleId="Numerstrony">
    <w:name w:val="page number"/>
    <w:basedOn w:val="Domylnaczcionkaakapitu"/>
    <w:rsid w:val="00984FE4"/>
  </w:style>
  <w:style w:type="paragraph" w:styleId="Zwykytekst">
    <w:name w:val="Plain Text"/>
    <w:basedOn w:val="Normalny"/>
    <w:rsid w:val="00984FE4"/>
    <w:rPr>
      <w:rFonts w:ascii="Courier New" w:hAnsi="Courier New"/>
      <w:bCs w:val="0"/>
      <w:sz w:val="20"/>
    </w:rPr>
  </w:style>
  <w:style w:type="paragraph" w:customStyle="1" w:styleId="DefinitionTerm">
    <w:name w:val="Definition Term"/>
    <w:basedOn w:val="Normalny"/>
    <w:next w:val="Normalny"/>
    <w:rsid w:val="00984FE4"/>
    <w:pPr>
      <w:widowControl w:val="0"/>
    </w:pPr>
    <w:rPr>
      <w:bCs w:val="0"/>
      <w:snapToGrid w:val="0"/>
    </w:rPr>
  </w:style>
  <w:style w:type="paragraph" w:styleId="Tekstpodstawowy2">
    <w:name w:val="Body Text 2"/>
    <w:basedOn w:val="Normalny"/>
    <w:rsid w:val="00984FE4"/>
    <w:pPr>
      <w:keepLines/>
      <w:tabs>
        <w:tab w:val="center" w:pos="4500"/>
        <w:tab w:val="center" w:pos="6390"/>
        <w:tab w:val="center" w:pos="6840"/>
        <w:tab w:val="center" w:pos="7380"/>
        <w:tab w:val="center" w:pos="8460"/>
        <w:tab w:val="right" w:pos="9090"/>
      </w:tabs>
      <w:jc w:val="both"/>
    </w:pPr>
    <w:rPr>
      <w:snapToGrid w:val="0"/>
      <w:color w:val="000000"/>
    </w:rPr>
  </w:style>
  <w:style w:type="paragraph" w:styleId="Nagwek">
    <w:name w:val="header"/>
    <w:basedOn w:val="Normalny"/>
    <w:rsid w:val="00984FE4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rsid w:val="00984FE4"/>
    <w:pPr>
      <w:spacing w:line="360" w:lineRule="auto"/>
      <w:jc w:val="center"/>
    </w:pPr>
    <w:rPr>
      <w:b/>
      <w:i/>
      <w:sz w:val="36"/>
    </w:rPr>
  </w:style>
  <w:style w:type="paragraph" w:styleId="Tekstprzypisudolnego">
    <w:name w:val="footnote text"/>
    <w:basedOn w:val="Normalny"/>
    <w:semiHidden/>
    <w:rsid w:val="00984FE4"/>
    <w:rPr>
      <w:sz w:val="20"/>
    </w:rPr>
  </w:style>
  <w:style w:type="character" w:styleId="Odwoanieprzypisudolnego">
    <w:name w:val="footnote reference"/>
    <w:basedOn w:val="Domylnaczcionkaakapitu"/>
    <w:semiHidden/>
    <w:rsid w:val="00984FE4"/>
    <w:rPr>
      <w:vertAlign w:val="superscript"/>
    </w:rPr>
  </w:style>
  <w:style w:type="paragraph" w:styleId="Tekstprzypisukocowego">
    <w:name w:val="endnote text"/>
    <w:basedOn w:val="Normalny"/>
    <w:semiHidden/>
    <w:rsid w:val="00670831"/>
    <w:rPr>
      <w:sz w:val="20"/>
    </w:rPr>
  </w:style>
  <w:style w:type="character" w:styleId="Odwoanieprzypisukocowego">
    <w:name w:val="endnote reference"/>
    <w:basedOn w:val="Domylnaczcionkaakapitu"/>
    <w:semiHidden/>
    <w:rsid w:val="00670831"/>
    <w:rPr>
      <w:vertAlign w:val="superscript"/>
    </w:rPr>
  </w:style>
  <w:style w:type="table" w:styleId="Tabela-Siatka">
    <w:name w:val="Table Grid"/>
    <w:basedOn w:val="Standardowy"/>
    <w:rsid w:val="00B77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semiHidden/>
    <w:rsid w:val="00E97AFA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semiHidden/>
    <w:rsid w:val="00BC3EBA"/>
    <w:pPr>
      <w:tabs>
        <w:tab w:val="left" w:pos="1260"/>
        <w:tab w:val="right" w:leader="dot" w:pos="9060"/>
      </w:tabs>
      <w:ind w:left="1260" w:hanging="780"/>
    </w:pPr>
  </w:style>
  <w:style w:type="paragraph" w:styleId="Spistreci1">
    <w:name w:val="toc 1"/>
    <w:basedOn w:val="Normalny"/>
    <w:next w:val="Normalny"/>
    <w:autoRedefine/>
    <w:semiHidden/>
    <w:rsid w:val="00BC3EBA"/>
  </w:style>
  <w:style w:type="paragraph" w:customStyle="1" w:styleId="a">
    <w:basedOn w:val="Normalny"/>
    <w:next w:val="Nagwek"/>
    <w:rsid w:val="00A57693"/>
    <w:pPr>
      <w:tabs>
        <w:tab w:val="center" w:pos="4536"/>
        <w:tab w:val="right" w:pos="9072"/>
      </w:tabs>
    </w:pPr>
    <w:rPr>
      <w:bCs w:val="0"/>
      <w:szCs w:val="24"/>
    </w:rPr>
  </w:style>
  <w:style w:type="paragraph" w:styleId="Tytu">
    <w:name w:val="Title"/>
    <w:basedOn w:val="Normalny"/>
    <w:qFormat/>
    <w:rsid w:val="00C20AD8"/>
    <w:pPr>
      <w:spacing w:line="360" w:lineRule="auto"/>
      <w:jc w:val="center"/>
    </w:pPr>
    <w:rPr>
      <w:bCs w:val="0"/>
      <w:sz w:val="32"/>
      <w:szCs w:val="24"/>
    </w:rPr>
  </w:style>
  <w:style w:type="paragraph" w:styleId="Akapitzlist">
    <w:name w:val="List Paragraph"/>
    <w:basedOn w:val="Normalny"/>
    <w:uiPriority w:val="34"/>
    <w:qFormat/>
    <w:rsid w:val="007B0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7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1024</Words>
  <Characters>6765</Characters>
  <Application>Microsoft Office Word</Application>
  <DocSecurity>4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specyfikacji istotnych warunków zamówienia</vt:lpstr>
    </vt:vector>
  </TitlesOfParts>
  <Company>KNUIFE</Company>
  <LinksUpToDate>false</LinksUpToDate>
  <CharactersWithSpaces>7774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specyfikacji istotnych warunków zamówienia</dc:title>
  <dc:subject/>
  <dc:creator>szysa</dc:creator>
  <cp:keywords/>
  <dc:description/>
  <cp:lastModifiedBy>Krzysztof Mendzik</cp:lastModifiedBy>
  <cp:revision>2</cp:revision>
  <cp:lastPrinted>2018-03-27T06:35:00Z</cp:lastPrinted>
  <dcterms:created xsi:type="dcterms:W3CDTF">2021-11-16T10:27:00Z</dcterms:created>
  <dcterms:modified xsi:type="dcterms:W3CDTF">2021-11-16T10:27:00Z</dcterms:modified>
</cp:coreProperties>
</file>