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2657" w14:textId="60A2780F" w:rsidR="00830EC0" w:rsidRPr="0047413B" w:rsidRDefault="00830EC0" w:rsidP="00830EC0">
      <w:pPr>
        <w:spacing w:line="360" w:lineRule="auto"/>
        <w:rPr>
          <w:rFonts w:asciiTheme="minorHAnsi" w:hAnsiTheme="minorHAnsi"/>
          <w:b/>
          <w:sz w:val="20"/>
        </w:rPr>
      </w:pPr>
      <w:r w:rsidRPr="00830EC0">
        <w:rPr>
          <w:rFonts w:asciiTheme="minorHAnsi" w:hAnsiTheme="minorHAnsi"/>
          <w:b/>
          <w:sz w:val="20"/>
        </w:rPr>
        <w:t xml:space="preserve">Nr referencyjny nadany sprawie przez </w:t>
      </w:r>
      <w:r w:rsidRPr="001510E2">
        <w:rPr>
          <w:rFonts w:asciiTheme="minorHAnsi" w:hAnsiTheme="minorHAnsi"/>
          <w:b/>
          <w:sz w:val="20"/>
        </w:rPr>
        <w:t xml:space="preserve">Zamawiającego </w:t>
      </w:r>
      <w:r w:rsidR="00BD3060">
        <w:rPr>
          <w:rFonts w:asciiTheme="minorHAnsi" w:hAnsiTheme="minorHAnsi"/>
          <w:b/>
          <w:sz w:val="20"/>
        </w:rPr>
        <w:t>5</w:t>
      </w:r>
      <w:r w:rsidR="00BA06B8" w:rsidRPr="0047413B">
        <w:rPr>
          <w:rFonts w:asciiTheme="minorHAnsi" w:hAnsiTheme="minorHAnsi"/>
          <w:b/>
          <w:sz w:val="20"/>
        </w:rPr>
        <w:t>-TO/20</w:t>
      </w:r>
      <w:r w:rsidR="00CE70F5" w:rsidRPr="0047413B">
        <w:rPr>
          <w:rFonts w:asciiTheme="minorHAnsi" w:hAnsiTheme="minorHAnsi"/>
          <w:b/>
          <w:sz w:val="20"/>
        </w:rPr>
        <w:t>2</w:t>
      </w:r>
      <w:r w:rsidR="00073CD4">
        <w:rPr>
          <w:rFonts w:asciiTheme="minorHAnsi" w:hAnsiTheme="minorHAnsi"/>
          <w:b/>
          <w:sz w:val="20"/>
        </w:rPr>
        <w:t>2</w:t>
      </w:r>
    </w:p>
    <w:p w14:paraId="46DAC108" w14:textId="77777777" w:rsidR="009212EF" w:rsidRDefault="009212EF" w:rsidP="009212EF">
      <w:pPr>
        <w:spacing w:line="360" w:lineRule="auto"/>
        <w:ind w:left="5664"/>
        <w:jc w:val="right"/>
        <w:rPr>
          <w:rFonts w:asciiTheme="minorHAnsi" w:hAnsiTheme="minorHAnsi" w:cs="Arial"/>
          <w:sz w:val="22"/>
          <w:szCs w:val="22"/>
        </w:rPr>
      </w:pPr>
      <w:r w:rsidRPr="00EA3C36">
        <w:rPr>
          <w:rFonts w:asciiTheme="minorHAnsi" w:hAnsiTheme="minorHAnsi" w:cs="Arial"/>
          <w:sz w:val="22"/>
          <w:szCs w:val="22"/>
        </w:rPr>
        <w:t xml:space="preserve">Załącznik nr </w:t>
      </w:r>
      <w:r w:rsidR="002E58DB">
        <w:rPr>
          <w:rFonts w:asciiTheme="minorHAnsi" w:hAnsiTheme="minorHAnsi" w:cs="Arial"/>
          <w:sz w:val="22"/>
          <w:szCs w:val="22"/>
        </w:rPr>
        <w:t>3</w:t>
      </w:r>
      <w:r w:rsidRPr="00EA3C36">
        <w:rPr>
          <w:rFonts w:asciiTheme="minorHAnsi" w:hAnsiTheme="minorHAnsi" w:cs="Arial"/>
          <w:sz w:val="22"/>
          <w:szCs w:val="22"/>
        </w:rPr>
        <w:t xml:space="preserve"> do SWZ</w:t>
      </w:r>
    </w:p>
    <w:p w14:paraId="512C192F" w14:textId="77777777" w:rsidR="004A59D6" w:rsidRDefault="004A59D6" w:rsidP="009212EF">
      <w:pPr>
        <w:spacing w:line="360" w:lineRule="auto"/>
        <w:ind w:left="5664"/>
        <w:jc w:val="right"/>
        <w:rPr>
          <w:rFonts w:asciiTheme="minorHAnsi" w:hAnsiTheme="minorHAnsi" w:cs="Arial"/>
          <w:sz w:val="22"/>
          <w:szCs w:val="22"/>
        </w:rPr>
      </w:pPr>
    </w:p>
    <w:p w14:paraId="23CF12A4" w14:textId="77777777" w:rsidR="004A59D6" w:rsidRPr="00EA3C36" w:rsidRDefault="004A59D6" w:rsidP="009212EF">
      <w:pPr>
        <w:spacing w:line="360" w:lineRule="auto"/>
        <w:ind w:left="5664"/>
        <w:jc w:val="right"/>
        <w:rPr>
          <w:rFonts w:asciiTheme="minorHAnsi" w:hAnsiTheme="minorHAnsi" w:cs="Arial"/>
          <w:sz w:val="22"/>
          <w:szCs w:val="22"/>
        </w:rPr>
      </w:pPr>
    </w:p>
    <w:p w14:paraId="5A0AED00" w14:textId="77777777" w:rsidR="009212EF" w:rsidRDefault="009212EF" w:rsidP="004A59D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EA3C36">
        <w:rPr>
          <w:rFonts w:asciiTheme="minorHAnsi" w:hAnsiTheme="minorHAnsi" w:cs="Arial"/>
          <w:sz w:val="22"/>
          <w:szCs w:val="22"/>
        </w:rPr>
        <w:t xml:space="preserve">Postępowanie </w:t>
      </w:r>
      <w:r w:rsidR="004A59D6">
        <w:rPr>
          <w:rFonts w:asciiTheme="minorHAnsi" w:hAnsiTheme="minorHAnsi" w:cs="Arial"/>
          <w:sz w:val="22"/>
          <w:szCs w:val="22"/>
        </w:rPr>
        <w:t>dotyczy:</w:t>
      </w:r>
    </w:p>
    <w:p w14:paraId="70330784" w14:textId="77777777" w:rsidR="009212EF" w:rsidRPr="004A59D6" w:rsidRDefault="00A73405" w:rsidP="004A59D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Transport</w:t>
      </w:r>
      <w:r w:rsidR="009212EF" w:rsidRPr="004A59D6">
        <w:rPr>
          <w:rFonts w:asciiTheme="minorHAnsi" w:hAnsiTheme="minorHAnsi" w:cs="Arial"/>
          <w:b/>
          <w:sz w:val="22"/>
          <w:szCs w:val="22"/>
        </w:rPr>
        <w:t xml:space="preserve"> i zagospodarowanie ustabilizowanych komunalnych osadów ściekowych </w:t>
      </w:r>
      <w:r w:rsidR="0062549F">
        <w:rPr>
          <w:rFonts w:asciiTheme="minorHAnsi" w:hAnsiTheme="minorHAnsi" w:cs="Arial"/>
          <w:b/>
          <w:sz w:val="22"/>
          <w:szCs w:val="22"/>
        </w:rPr>
        <w:br/>
      </w:r>
      <w:r w:rsidR="009212EF" w:rsidRPr="004A59D6">
        <w:rPr>
          <w:rFonts w:asciiTheme="minorHAnsi" w:hAnsiTheme="minorHAnsi" w:cs="Arial"/>
          <w:b/>
          <w:sz w:val="22"/>
          <w:szCs w:val="22"/>
        </w:rPr>
        <w:t>z Oczyszczalni Ścieków w Kętach</w:t>
      </w:r>
      <w:r w:rsidR="00CB5CFD" w:rsidRPr="00CB5CFD">
        <w:t xml:space="preserve"> </w:t>
      </w:r>
    </w:p>
    <w:p w14:paraId="70B45015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50711CA8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1E652995" w14:textId="77777777" w:rsidR="004A59D6" w:rsidRPr="004A59D6" w:rsidRDefault="004A59D6" w:rsidP="004A59D6">
      <w:pPr>
        <w:rPr>
          <w:rFonts w:asciiTheme="minorHAnsi" w:hAnsiTheme="minorHAnsi" w:cs="Arial"/>
          <w:b/>
          <w:sz w:val="22"/>
          <w:szCs w:val="22"/>
        </w:rPr>
      </w:pPr>
      <w:r w:rsidRPr="004A59D6">
        <w:rPr>
          <w:rFonts w:asciiTheme="minorHAnsi" w:hAnsiTheme="minorHAnsi" w:cs="Arial"/>
          <w:b/>
          <w:sz w:val="22"/>
          <w:szCs w:val="22"/>
        </w:rPr>
        <w:t>Wykonawca:</w:t>
      </w:r>
    </w:p>
    <w:p w14:paraId="29F8F6B9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</w:p>
    <w:p w14:paraId="4F1DD685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2"/>
          <w:szCs w:val="22"/>
        </w:rPr>
        <w:t>...............................................</w:t>
      </w:r>
      <w:r w:rsidR="002E58D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</w:t>
      </w:r>
      <w:r w:rsidRPr="004A59D6">
        <w:rPr>
          <w:rFonts w:asciiTheme="minorHAnsi" w:hAnsiTheme="minorHAnsi" w:cs="Arial"/>
          <w:sz w:val="22"/>
          <w:szCs w:val="22"/>
        </w:rPr>
        <w:t>.........</w:t>
      </w:r>
    </w:p>
    <w:p w14:paraId="46BB98D0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0"/>
          <w:szCs w:val="22"/>
        </w:rPr>
        <w:t>Nazwa</w:t>
      </w:r>
      <w:r w:rsidRPr="004A59D6">
        <w:rPr>
          <w:rFonts w:asciiTheme="minorHAnsi" w:hAnsiTheme="minorHAnsi" w:cs="Arial"/>
          <w:sz w:val="22"/>
          <w:szCs w:val="22"/>
        </w:rPr>
        <w:t xml:space="preserve"> </w:t>
      </w:r>
    </w:p>
    <w:p w14:paraId="25E23E01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</w:p>
    <w:p w14:paraId="7371690D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2"/>
          <w:szCs w:val="22"/>
        </w:rPr>
        <w:t>………………………………</w:t>
      </w:r>
      <w:r w:rsidR="002E58D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</w:t>
      </w:r>
      <w:r w:rsidRPr="004A59D6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……………….</w:t>
      </w:r>
    </w:p>
    <w:p w14:paraId="60D81CDE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0"/>
          <w:szCs w:val="22"/>
        </w:rPr>
        <w:t xml:space="preserve">Adres firmy </w:t>
      </w:r>
    </w:p>
    <w:p w14:paraId="5DD8684F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</w:p>
    <w:p w14:paraId="52267B9C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2"/>
          <w:szCs w:val="22"/>
        </w:rPr>
        <w:t>……………………</w:t>
      </w:r>
      <w:r w:rsidR="002E58D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</w:t>
      </w:r>
      <w:r w:rsidRPr="004A59D6">
        <w:rPr>
          <w:rFonts w:asciiTheme="minorHAnsi" w:hAnsiTheme="minorHAnsi" w:cs="Arial"/>
          <w:sz w:val="22"/>
          <w:szCs w:val="22"/>
        </w:rPr>
        <w:t>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</w:p>
    <w:p w14:paraId="2960F281" w14:textId="77777777" w:rsidR="009212EF" w:rsidRPr="00EA3C3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0"/>
          <w:szCs w:val="22"/>
        </w:rPr>
        <w:t>Fax.</w:t>
      </w:r>
    </w:p>
    <w:p w14:paraId="074408BF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58103E9C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023EBB7F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3BAB9BED" w14:textId="77777777" w:rsidR="009212EF" w:rsidRPr="00EA3C36" w:rsidRDefault="009212EF" w:rsidP="009212EF">
      <w:pPr>
        <w:jc w:val="center"/>
        <w:rPr>
          <w:rFonts w:asciiTheme="minorHAnsi" w:hAnsiTheme="minorHAnsi" w:cs="Arial"/>
          <w:b/>
          <w:bCs w:val="0"/>
          <w:sz w:val="22"/>
          <w:szCs w:val="22"/>
        </w:rPr>
      </w:pPr>
      <w:r w:rsidRPr="00EA3C36">
        <w:rPr>
          <w:rFonts w:asciiTheme="minorHAnsi" w:hAnsiTheme="minorHAnsi" w:cs="Arial"/>
          <w:b/>
          <w:bCs w:val="0"/>
          <w:sz w:val="22"/>
          <w:szCs w:val="22"/>
        </w:rPr>
        <w:t>Oświadczenie</w:t>
      </w:r>
    </w:p>
    <w:p w14:paraId="4189B40F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5ACD6F93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163E4939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6E8BDBFB" w14:textId="77777777" w:rsidR="009212EF" w:rsidRPr="00CC467A" w:rsidRDefault="009212EF" w:rsidP="0062549F">
      <w:pPr>
        <w:spacing w:after="160" w:line="259" w:lineRule="auto"/>
        <w:jc w:val="both"/>
        <w:rPr>
          <w:rFonts w:asciiTheme="minorHAnsi" w:eastAsia="Calibri" w:hAnsiTheme="minorHAnsi"/>
          <w:bCs w:val="0"/>
          <w:sz w:val="22"/>
          <w:szCs w:val="22"/>
          <w:lang w:eastAsia="en-US"/>
        </w:rPr>
      </w:pPr>
      <w:r w:rsidRPr="00CC467A">
        <w:rPr>
          <w:rFonts w:asciiTheme="minorHAnsi" w:eastAsia="Calibri" w:hAnsiTheme="minorHAnsi"/>
          <w:bCs w:val="0"/>
          <w:sz w:val="22"/>
          <w:szCs w:val="22"/>
          <w:lang w:eastAsia="en-US"/>
        </w:rPr>
        <w:t xml:space="preserve">Na potrzeby postępowania o udzielenie zamówienia na </w:t>
      </w:r>
      <w:r w:rsidR="0062549F" w:rsidRPr="0062549F">
        <w:rPr>
          <w:rFonts w:asciiTheme="minorHAnsi" w:eastAsia="Calibri" w:hAnsiTheme="minorHAnsi"/>
          <w:bCs w:val="0"/>
          <w:sz w:val="22"/>
          <w:szCs w:val="22"/>
          <w:lang w:eastAsia="en-US"/>
        </w:rPr>
        <w:t xml:space="preserve">Transport i zagospodarowanie ustabilizowanych komunalnych osadów ściekowych z Oczyszczalni Ścieków w Kętach </w:t>
      </w:r>
      <w:r w:rsidRPr="00CC467A">
        <w:rPr>
          <w:rFonts w:asciiTheme="minorHAnsi" w:eastAsia="Calibri" w:hAnsiTheme="minorHAnsi"/>
          <w:bCs w:val="0"/>
          <w:sz w:val="22"/>
          <w:szCs w:val="22"/>
          <w:lang w:eastAsia="en-US"/>
        </w:rPr>
        <w:t>oświadczam, że:</w:t>
      </w:r>
    </w:p>
    <w:p w14:paraId="068328F1" w14:textId="77777777" w:rsidR="009212EF" w:rsidRPr="00CC467A" w:rsidRDefault="009212EF" w:rsidP="009212EF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="Calibri" w:hAnsiTheme="minorHAnsi"/>
          <w:bCs w:val="0"/>
          <w:sz w:val="22"/>
          <w:szCs w:val="22"/>
          <w:lang w:eastAsia="en-US"/>
        </w:rPr>
      </w:pPr>
      <w:r w:rsidRPr="00CC467A">
        <w:rPr>
          <w:rFonts w:asciiTheme="minorHAnsi" w:eastAsia="Calibri" w:hAnsiTheme="minorHAnsi"/>
          <w:bCs w:val="0"/>
          <w:sz w:val="22"/>
          <w:szCs w:val="22"/>
          <w:lang w:eastAsia="en-US"/>
        </w:rPr>
        <w:t>nie podlegam / nie podlegamy wykluczeniu z udziału w w/w postępowaniu,</w:t>
      </w:r>
    </w:p>
    <w:p w14:paraId="70C669A8" w14:textId="77777777" w:rsidR="009212EF" w:rsidRPr="00CC467A" w:rsidRDefault="009212EF" w:rsidP="009212EF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="Calibri" w:hAnsiTheme="minorHAnsi"/>
          <w:bCs w:val="0"/>
          <w:sz w:val="22"/>
          <w:szCs w:val="22"/>
          <w:lang w:eastAsia="en-US"/>
        </w:rPr>
      </w:pPr>
      <w:r w:rsidRPr="00CC467A">
        <w:rPr>
          <w:rFonts w:asciiTheme="minorHAnsi" w:eastAsia="Calibri" w:hAnsiTheme="minorHAnsi"/>
          <w:bCs w:val="0"/>
          <w:sz w:val="22"/>
          <w:szCs w:val="22"/>
          <w:lang w:eastAsia="en-US"/>
        </w:rPr>
        <w:t>spełniam / spełniamy warunki udziału w postępowaniu określone prz</w:t>
      </w:r>
      <w:r w:rsidR="002E58DB">
        <w:rPr>
          <w:rFonts w:asciiTheme="minorHAnsi" w:eastAsia="Calibri" w:hAnsiTheme="minorHAnsi"/>
          <w:bCs w:val="0"/>
          <w:sz w:val="22"/>
          <w:szCs w:val="22"/>
          <w:lang w:eastAsia="en-US"/>
        </w:rPr>
        <w:t xml:space="preserve">ez Zamawiającego </w:t>
      </w:r>
      <w:r w:rsidR="0062549F">
        <w:rPr>
          <w:rFonts w:asciiTheme="minorHAnsi" w:eastAsia="Calibri" w:hAnsiTheme="minorHAnsi"/>
          <w:bCs w:val="0"/>
          <w:sz w:val="22"/>
          <w:szCs w:val="22"/>
          <w:lang w:eastAsia="en-US"/>
        </w:rPr>
        <w:br/>
      </w:r>
      <w:r w:rsidR="002E58DB">
        <w:rPr>
          <w:rFonts w:asciiTheme="minorHAnsi" w:eastAsia="Calibri" w:hAnsiTheme="minorHAnsi"/>
          <w:bCs w:val="0"/>
          <w:sz w:val="22"/>
          <w:szCs w:val="22"/>
          <w:lang w:eastAsia="en-US"/>
        </w:rPr>
        <w:t>w</w:t>
      </w:r>
      <w:r w:rsidR="0062549F">
        <w:rPr>
          <w:rFonts w:asciiTheme="minorHAnsi" w:eastAsia="Calibri" w:hAnsiTheme="minorHAnsi"/>
          <w:bCs w:val="0"/>
          <w:sz w:val="22"/>
          <w:szCs w:val="22"/>
          <w:lang w:eastAsia="en-US"/>
        </w:rPr>
        <w:t xml:space="preserve"> </w:t>
      </w:r>
      <w:r w:rsidRPr="00CC467A">
        <w:rPr>
          <w:rFonts w:asciiTheme="minorHAnsi" w:eastAsia="Calibri" w:hAnsiTheme="minorHAnsi"/>
          <w:bCs w:val="0"/>
          <w:sz w:val="22"/>
          <w:szCs w:val="22"/>
          <w:lang w:eastAsia="en-US"/>
        </w:rPr>
        <w:t>SWZ,</w:t>
      </w:r>
    </w:p>
    <w:p w14:paraId="06D05682" w14:textId="77777777" w:rsidR="009212EF" w:rsidRPr="00CC467A" w:rsidRDefault="009212EF" w:rsidP="009212EF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="Calibri" w:hAnsiTheme="minorHAnsi"/>
          <w:bCs w:val="0"/>
          <w:sz w:val="22"/>
          <w:szCs w:val="22"/>
          <w:lang w:eastAsia="en-US"/>
        </w:rPr>
      </w:pPr>
      <w:r w:rsidRPr="00CC467A">
        <w:rPr>
          <w:rFonts w:asciiTheme="minorHAnsi" w:eastAsia="Calibri" w:hAnsiTheme="minorHAnsi"/>
          <w:bCs w:val="0"/>
          <w:sz w:val="22"/>
          <w:szCs w:val="22"/>
          <w:lang w:eastAsia="en-US"/>
        </w:rPr>
        <w:t>posiadam / posiadamy uprawnienia do wykonywania działalności lub czynności objętych niniejszym zamówieniem, jeżeli przepisy prawa nakładają obowiązek ich posiadania;</w:t>
      </w:r>
    </w:p>
    <w:p w14:paraId="0193721A" w14:textId="77777777" w:rsidR="009212EF" w:rsidRPr="00CC467A" w:rsidRDefault="009212EF" w:rsidP="009212EF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="Calibri" w:hAnsiTheme="minorHAnsi"/>
          <w:bCs w:val="0"/>
          <w:sz w:val="22"/>
          <w:szCs w:val="22"/>
          <w:lang w:eastAsia="en-US"/>
        </w:rPr>
      </w:pPr>
      <w:r w:rsidRPr="00CC467A">
        <w:rPr>
          <w:rFonts w:asciiTheme="minorHAnsi" w:eastAsia="Calibri" w:hAnsiTheme="minorHAnsi"/>
          <w:bCs w:val="0"/>
          <w:sz w:val="22"/>
          <w:szCs w:val="22"/>
          <w:lang w:eastAsia="en-US"/>
        </w:rPr>
        <w:t>posiadam / posiadamy niezbędną wiedzę i doświadczenie oraz dysponujemy potencjałem techniczny i osobami zdolnymi do wykonywania zamówienia.</w:t>
      </w:r>
    </w:p>
    <w:p w14:paraId="108CFDC1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0BEF9256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00CD9538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69E2485D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28FF1721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5D271392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3F26A5ED" w14:textId="77777777" w:rsidR="00434111" w:rsidRDefault="00434111" w:rsidP="00434111">
      <w:pPr>
        <w:ind w:left="709"/>
        <w:jc w:val="both"/>
        <w:rPr>
          <w:rFonts w:asciiTheme="minorHAnsi" w:hAnsiTheme="minorHAnsi"/>
          <w:szCs w:val="24"/>
        </w:rPr>
      </w:pPr>
    </w:p>
    <w:p w14:paraId="48B83F6D" w14:textId="77777777" w:rsidR="00434111" w:rsidRPr="00E100CC" w:rsidRDefault="00434111" w:rsidP="00434111">
      <w:pPr>
        <w:ind w:left="709"/>
        <w:jc w:val="both"/>
        <w:rPr>
          <w:rFonts w:asciiTheme="minorHAnsi" w:hAnsiTheme="minorHAnsi"/>
          <w:szCs w:val="24"/>
        </w:rPr>
      </w:pPr>
    </w:p>
    <w:p w14:paraId="5F6619A1" w14:textId="56B264FA" w:rsidR="00434111" w:rsidRPr="00E100CC" w:rsidRDefault="00434111" w:rsidP="00434111">
      <w:pPr>
        <w:jc w:val="both"/>
        <w:rPr>
          <w:rFonts w:asciiTheme="minorHAnsi" w:hAnsiTheme="minorHAnsi"/>
          <w:szCs w:val="24"/>
        </w:rPr>
      </w:pPr>
      <w:r w:rsidRPr="00E100CC">
        <w:rPr>
          <w:rFonts w:asciiTheme="minorHAnsi" w:hAnsiTheme="minorHAnsi"/>
          <w:szCs w:val="24"/>
        </w:rPr>
        <w:t>……………………</w:t>
      </w:r>
      <w:r w:rsidR="00F6009C">
        <w:rPr>
          <w:rFonts w:asciiTheme="minorHAnsi" w:hAnsiTheme="minorHAnsi"/>
          <w:szCs w:val="24"/>
        </w:rPr>
        <w:t>.</w:t>
      </w:r>
      <w:r w:rsidRPr="00E100CC">
        <w:rPr>
          <w:rFonts w:asciiTheme="minorHAnsi" w:hAnsiTheme="minorHAnsi"/>
          <w:szCs w:val="24"/>
        </w:rPr>
        <w:t>………</w:t>
      </w:r>
    </w:p>
    <w:p w14:paraId="6AF217F1" w14:textId="77777777" w:rsidR="00434111" w:rsidRPr="00E100CC" w:rsidRDefault="00434111" w:rsidP="00434111">
      <w:pPr>
        <w:jc w:val="both"/>
        <w:rPr>
          <w:rFonts w:asciiTheme="minorHAnsi" w:hAnsiTheme="minorHAnsi"/>
          <w:szCs w:val="24"/>
        </w:rPr>
      </w:pPr>
      <w:r w:rsidRPr="004E35CB">
        <w:rPr>
          <w:rFonts w:asciiTheme="minorHAnsi" w:hAnsiTheme="minorHAnsi"/>
          <w:i/>
          <w:sz w:val="22"/>
          <w:szCs w:val="24"/>
        </w:rPr>
        <w:t>miejscowość i data</w:t>
      </w:r>
      <w:r w:rsidRPr="00E100CC">
        <w:rPr>
          <w:rFonts w:asciiTheme="minorHAnsi" w:hAnsiTheme="minorHAnsi"/>
          <w:szCs w:val="24"/>
        </w:rPr>
        <w:tab/>
        <w:t xml:space="preserve">  </w:t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  <w:t>......................................................</w:t>
      </w:r>
    </w:p>
    <w:p w14:paraId="648D6C50" w14:textId="77777777" w:rsidR="00434111" w:rsidRPr="004E35CB" w:rsidRDefault="00434111" w:rsidP="00434111">
      <w:pPr>
        <w:ind w:left="5954"/>
        <w:jc w:val="both"/>
        <w:rPr>
          <w:rFonts w:asciiTheme="minorHAnsi" w:hAnsiTheme="minorHAnsi"/>
          <w:i/>
          <w:sz w:val="22"/>
          <w:szCs w:val="24"/>
        </w:rPr>
      </w:pPr>
      <w:r w:rsidRPr="004E35CB">
        <w:rPr>
          <w:rFonts w:asciiTheme="minorHAnsi" w:hAnsiTheme="minorHAnsi"/>
          <w:i/>
          <w:sz w:val="22"/>
          <w:szCs w:val="24"/>
        </w:rPr>
        <w:t xml:space="preserve">Podpis osoby upoważnionej </w:t>
      </w:r>
    </w:p>
    <w:p w14:paraId="20812B55" w14:textId="77777777" w:rsidR="00434111" w:rsidRPr="004E35CB" w:rsidRDefault="00434111" w:rsidP="00434111">
      <w:pPr>
        <w:ind w:left="5954"/>
        <w:jc w:val="both"/>
        <w:rPr>
          <w:rFonts w:asciiTheme="minorHAnsi" w:hAnsiTheme="minorHAnsi"/>
          <w:i/>
          <w:sz w:val="22"/>
          <w:szCs w:val="24"/>
        </w:rPr>
      </w:pPr>
      <w:r w:rsidRPr="004E35CB">
        <w:rPr>
          <w:rFonts w:asciiTheme="minorHAnsi" w:hAnsiTheme="minorHAnsi"/>
          <w:i/>
          <w:sz w:val="22"/>
          <w:szCs w:val="24"/>
        </w:rPr>
        <w:t>do reprezentowania Wykonawcy</w:t>
      </w:r>
    </w:p>
    <w:p w14:paraId="16680F6F" w14:textId="77777777" w:rsidR="008D78C3" w:rsidRPr="009212EF" w:rsidRDefault="008D78C3" w:rsidP="009212EF"/>
    <w:sectPr w:rsidR="008D78C3" w:rsidRPr="009212EF" w:rsidSect="001C7E2C">
      <w:footerReference w:type="even" r:id="rId7"/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616F" w14:textId="77777777" w:rsidR="007E5807" w:rsidRDefault="007E5807">
      <w:r>
        <w:separator/>
      </w:r>
    </w:p>
  </w:endnote>
  <w:endnote w:type="continuationSeparator" w:id="0">
    <w:p w14:paraId="7BC3085B" w14:textId="77777777" w:rsidR="007E5807" w:rsidRDefault="007E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2AB8" w14:textId="77777777" w:rsidR="009E2A76" w:rsidRDefault="00984F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F6A026" w14:textId="77777777" w:rsidR="009E2A76" w:rsidRDefault="009E2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A87D" w14:textId="77777777" w:rsidR="009E2A76" w:rsidRDefault="009E2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3F8E" w14:textId="77777777" w:rsidR="007E5807" w:rsidRDefault="007E5807">
      <w:r>
        <w:separator/>
      </w:r>
    </w:p>
  </w:footnote>
  <w:footnote w:type="continuationSeparator" w:id="0">
    <w:p w14:paraId="41D2D65B" w14:textId="77777777" w:rsidR="007E5807" w:rsidRDefault="007E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2B"/>
    <w:multiLevelType w:val="hybridMultilevel"/>
    <w:tmpl w:val="38B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E0E"/>
    <w:multiLevelType w:val="singleLevel"/>
    <w:tmpl w:val="065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D563BAD"/>
    <w:multiLevelType w:val="hybridMultilevel"/>
    <w:tmpl w:val="4D9E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2E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2B95"/>
    <w:multiLevelType w:val="hybridMultilevel"/>
    <w:tmpl w:val="612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24AB"/>
    <w:multiLevelType w:val="hybridMultilevel"/>
    <w:tmpl w:val="C7BE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556"/>
    <w:multiLevelType w:val="singleLevel"/>
    <w:tmpl w:val="76C86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7" w15:restartNumberingAfterBreak="0">
    <w:nsid w:val="22EB3CEB"/>
    <w:multiLevelType w:val="hybridMultilevel"/>
    <w:tmpl w:val="6D76E8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526CC9"/>
    <w:multiLevelType w:val="hybridMultilevel"/>
    <w:tmpl w:val="C1B0276E"/>
    <w:lvl w:ilvl="0" w:tplc="67AA3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DCA"/>
    <w:multiLevelType w:val="hybridMultilevel"/>
    <w:tmpl w:val="F97CAD4E"/>
    <w:lvl w:ilvl="0" w:tplc="CCDCB6B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E5A7A3C"/>
    <w:multiLevelType w:val="hybridMultilevel"/>
    <w:tmpl w:val="999A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267CA"/>
    <w:multiLevelType w:val="hybridMultilevel"/>
    <w:tmpl w:val="6188F234"/>
    <w:lvl w:ilvl="0" w:tplc="04F459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BE16E07"/>
    <w:multiLevelType w:val="hybridMultilevel"/>
    <w:tmpl w:val="20FAA02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4139"/>
    <w:multiLevelType w:val="hybridMultilevel"/>
    <w:tmpl w:val="126866E6"/>
    <w:lvl w:ilvl="0" w:tplc="6D1A1E2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3DDB44BD"/>
    <w:multiLevelType w:val="hybridMultilevel"/>
    <w:tmpl w:val="8FC276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F71584"/>
    <w:multiLevelType w:val="singleLevel"/>
    <w:tmpl w:val="56E88D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6" w15:restartNumberingAfterBreak="0">
    <w:nsid w:val="400F4BCF"/>
    <w:multiLevelType w:val="hybridMultilevel"/>
    <w:tmpl w:val="FF5E4FBC"/>
    <w:lvl w:ilvl="0" w:tplc="646CEA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9CC692B"/>
    <w:multiLevelType w:val="hybridMultilevel"/>
    <w:tmpl w:val="DC36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7F0"/>
    <w:multiLevelType w:val="hybridMultilevel"/>
    <w:tmpl w:val="843C5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F6CEC"/>
    <w:multiLevelType w:val="hybridMultilevel"/>
    <w:tmpl w:val="D45E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93FE6"/>
    <w:multiLevelType w:val="hybridMultilevel"/>
    <w:tmpl w:val="484A8D62"/>
    <w:lvl w:ilvl="0" w:tplc="8112381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D6E13"/>
    <w:multiLevelType w:val="hybridMultilevel"/>
    <w:tmpl w:val="1DAC96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212E23"/>
    <w:multiLevelType w:val="singleLevel"/>
    <w:tmpl w:val="2DDEE874"/>
    <w:lvl w:ilvl="0">
      <w:start w:val="1"/>
      <w:numFmt w:val="upperRoman"/>
      <w:pStyle w:val="Nagwek3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23" w15:restartNumberingAfterBreak="0">
    <w:nsid w:val="5F227575"/>
    <w:multiLevelType w:val="hybridMultilevel"/>
    <w:tmpl w:val="557A8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2464"/>
    <w:multiLevelType w:val="hybridMultilevel"/>
    <w:tmpl w:val="AF6E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DB3"/>
    <w:multiLevelType w:val="hybridMultilevel"/>
    <w:tmpl w:val="0D54A9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915037D6">
      <w:start w:val="1"/>
      <w:numFmt w:val="decimal"/>
      <w:lvlText w:val="%2.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FC394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D01436"/>
    <w:multiLevelType w:val="hybridMultilevel"/>
    <w:tmpl w:val="68A0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7543">
    <w:abstractNumId w:val="22"/>
  </w:num>
  <w:num w:numId="2" w16cid:durableId="763915651">
    <w:abstractNumId w:val="6"/>
    <w:lvlOverride w:ilvl="0">
      <w:startOverride w:val="1"/>
    </w:lvlOverride>
  </w:num>
  <w:num w:numId="3" w16cid:durableId="857352336">
    <w:abstractNumId w:val="15"/>
    <w:lvlOverride w:ilvl="0">
      <w:startOverride w:val="1"/>
    </w:lvlOverride>
  </w:num>
  <w:num w:numId="4" w16cid:durableId="119959297">
    <w:abstractNumId w:val="1"/>
    <w:lvlOverride w:ilvl="0">
      <w:startOverride w:val="1"/>
    </w:lvlOverride>
  </w:num>
  <w:num w:numId="5" w16cid:durableId="1762600722">
    <w:abstractNumId w:val="18"/>
  </w:num>
  <w:num w:numId="6" w16cid:durableId="1612129628">
    <w:abstractNumId w:val="16"/>
  </w:num>
  <w:num w:numId="7" w16cid:durableId="1243443702">
    <w:abstractNumId w:val="13"/>
  </w:num>
  <w:num w:numId="8" w16cid:durableId="1159231745">
    <w:abstractNumId w:val="20"/>
  </w:num>
  <w:num w:numId="9" w16cid:durableId="1322275899">
    <w:abstractNumId w:val="23"/>
  </w:num>
  <w:num w:numId="10" w16cid:durableId="1587836713">
    <w:abstractNumId w:val="8"/>
  </w:num>
  <w:num w:numId="11" w16cid:durableId="1002662921">
    <w:abstractNumId w:val="0"/>
  </w:num>
  <w:num w:numId="12" w16cid:durableId="1336420798">
    <w:abstractNumId w:val="4"/>
  </w:num>
  <w:num w:numId="13" w16cid:durableId="1325470159">
    <w:abstractNumId w:val="12"/>
  </w:num>
  <w:num w:numId="14" w16cid:durableId="34349835">
    <w:abstractNumId w:val="5"/>
  </w:num>
  <w:num w:numId="15" w16cid:durableId="1800995117">
    <w:abstractNumId w:val="24"/>
  </w:num>
  <w:num w:numId="16" w16cid:durableId="407653678">
    <w:abstractNumId w:val="10"/>
  </w:num>
  <w:num w:numId="17" w16cid:durableId="1068843575">
    <w:abstractNumId w:val="17"/>
  </w:num>
  <w:num w:numId="18" w16cid:durableId="901790994">
    <w:abstractNumId w:val="27"/>
  </w:num>
  <w:num w:numId="19" w16cid:durableId="2090542893">
    <w:abstractNumId w:val="2"/>
  </w:num>
  <w:num w:numId="20" w16cid:durableId="1804881027">
    <w:abstractNumId w:val="21"/>
  </w:num>
  <w:num w:numId="21" w16cid:durableId="1554609864">
    <w:abstractNumId w:val="7"/>
  </w:num>
  <w:num w:numId="22" w16cid:durableId="258031135">
    <w:abstractNumId w:val="14"/>
  </w:num>
  <w:num w:numId="23" w16cid:durableId="1596745365">
    <w:abstractNumId w:val="25"/>
  </w:num>
  <w:num w:numId="24" w16cid:durableId="83365">
    <w:abstractNumId w:val="3"/>
  </w:num>
  <w:num w:numId="25" w16cid:durableId="1870021908">
    <w:abstractNumId w:val="26"/>
  </w:num>
  <w:num w:numId="26" w16cid:durableId="615061185">
    <w:abstractNumId w:val="11"/>
  </w:num>
  <w:num w:numId="27" w16cid:durableId="1426655934">
    <w:abstractNumId w:val="9"/>
  </w:num>
  <w:num w:numId="28" w16cid:durableId="181891881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8F"/>
    <w:rsid w:val="00006E95"/>
    <w:rsid w:val="0001079A"/>
    <w:rsid w:val="00015143"/>
    <w:rsid w:val="00017E35"/>
    <w:rsid w:val="00021707"/>
    <w:rsid w:val="000275B0"/>
    <w:rsid w:val="00037C9F"/>
    <w:rsid w:val="0005725F"/>
    <w:rsid w:val="0005774E"/>
    <w:rsid w:val="000642BA"/>
    <w:rsid w:val="00065133"/>
    <w:rsid w:val="00066F00"/>
    <w:rsid w:val="00070A10"/>
    <w:rsid w:val="00073CD4"/>
    <w:rsid w:val="000907CD"/>
    <w:rsid w:val="00094838"/>
    <w:rsid w:val="000B0BF9"/>
    <w:rsid w:val="000B4E98"/>
    <w:rsid w:val="000C0546"/>
    <w:rsid w:val="000C3B36"/>
    <w:rsid w:val="000C7B68"/>
    <w:rsid w:val="000D46D0"/>
    <w:rsid w:val="000E0B79"/>
    <w:rsid w:val="001040F8"/>
    <w:rsid w:val="001043F3"/>
    <w:rsid w:val="00120BCD"/>
    <w:rsid w:val="0012224A"/>
    <w:rsid w:val="00133193"/>
    <w:rsid w:val="0013530B"/>
    <w:rsid w:val="00137C27"/>
    <w:rsid w:val="00150CC5"/>
    <w:rsid w:val="001510E2"/>
    <w:rsid w:val="0015170E"/>
    <w:rsid w:val="00153249"/>
    <w:rsid w:val="00155ACB"/>
    <w:rsid w:val="00160C85"/>
    <w:rsid w:val="00161244"/>
    <w:rsid w:val="0016402F"/>
    <w:rsid w:val="001662F2"/>
    <w:rsid w:val="001727E2"/>
    <w:rsid w:val="001732DF"/>
    <w:rsid w:val="001734CD"/>
    <w:rsid w:val="00173D21"/>
    <w:rsid w:val="0017506B"/>
    <w:rsid w:val="0017638C"/>
    <w:rsid w:val="001802D6"/>
    <w:rsid w:val="00183CCB"/>
    <w:rsid w:val="001902E0"/>
    <w:rsid w:val="00195F76"/>
    <w:rsid w:val="001979D0"/>
    <w:rsid w:val="00197AB3"/>
    <w:rsid w:val="001A259B"/>
    <w:rsid w:val="001A3002"/>
    <w:rsid w:val="001A4DAB"/>
    <w:rsid w:val="001A5B7D"/>
    <w:rsid w:val="001B0F39"/>
    <w:rsid w:val="001B228F"/>
    <w:rsid w:val="001B4E25"/>
    <w:rsid w:val="001C038F"/>
    <w:rsid w:val="001C3590"/>
    <w:rsid w:val="001C3BB6"/>
    <w:rsid w:val="001C4A35"/>
    <w:rsid w:val="001C7076"/>
    <w:rsid w:val="001C7E2C"/>
    <w:rsid w:val="001C7F3C"/>
    <w:rsid w:val="001D025C"/>
    <w:rsid w:val="001D3B30"/>
    <w:rsid w:val="001D65CA"/>
    <w:rsid w:val="001E2540"/>
    <w:rsid w:val="001E5070"/>
    <w:rsid w:val="001E783B"/>
    <w:rsid w:val="001F12F4"/>
    <w:rsid w:val="001F2B92"/>
    <w:rsid w:val="001F3B8B"/>
    <w:rsid w:val="001F653B"/>
    <w:rsid w:val="0020205B"/>
    <w:rsid w:val="002104A5"/>
    <w:rsid w:val="00210574"/>
    <w:rsid w:val="00210DAA"/>
    <w:rsid w:val="002153FB"/>
    <w:rsid w:val="00216E46"/>
    <w:rsid w:val="002178FB"/>
    <w:rsid w:val="00217BA7"/>
    <w:rsid w:val="00225A92"/>
    <w:rsid w:val="0023239B"/>
    <w:rsid w:val="00235017"/>
    <w:rsid w:val="00235775"/>
    <w:rsid w:val="0024567F"/>
    <w:rsid w:val="0024772C"/>
    <w:rsid w:val="00256275"/>
    <w:rsid w:val="00264D90"/>
    <w:rsid w:val="0026566E"/>
    <w:rsid w:val="002721D6"/>
    <w:rsid w:val="00276BB3"/>
    <w:rsid w:val="00284AB1"/>
    <w:rsid w:val="00286837"/>
    <w:rsid w:val="002A0E30"/>
    <w:rsid w:val="002C455B"/>
    <w:rsid w:val="002C462A"/>
    <w:rsid w:val="002C6C0D"/>
    <w:rsid w:val="002C7358"/>
    <w:rsid w:val="002D0B77"/>
    <w:rsid w:val="002D3AC1"/>
    <w:rsid w:val="002E0187"/>
    <w:rsid w:val="002E0876"/>
    <w:rsid w:val="002E190D"/>
    <w:rsid w:val="002E3D74"/>
    <w:rsid w:val="002E457E"/>
    <w:rsid w:val="002E4E85"/>
    <w:rsid w:val="002E58DB"/>
    <w:rsid w:val="002E78E7"/>
    <w:rsid w:val="002F6197"/>
    <w:rsid w:val="00302189"/>
    <w:rsid w:val="003052D6"/>
    <w:rsid w:val="003067B2"/>
    <w:rsid w:val="00310374"/>
    <w:rsid w:val="00315A9D"/>
    <w:rsid w:val="00315F28"/>
    <w:rsid w:val="00317355"/>
    <w:rsid w:val="00317B63"/>
    <w:rsid w:val="00320BFF"/>
    <w:rsid w:val="0032227E"/>
    <w:rsid w:val="00330005"/>
    <w:rsid w:val="003306BD"/>
    <w:rsid w:val="00342066"/>
    <w:rsid w:val="00355B22"/>
    <w:rsid w:val="003618AF"/>
    <w:rsid w:val="003624AF"/>
    <w:rsid w:val="00374B32"/>
    <w:rsid w:val="00385CDE"/>
    <w:rsid w:val="003871B7"/>
    <w:rsid w:val="003905CA"/>
    <w:rsid w:val="003909B3"/>
    <w:rsid w:val="00394A45"/>
    <w:rsid w:val="00395650"/>
    <w:rsid w:val="00396BB0"/>
    <w:rsid w:val="003A3155"/>
    <w:rsid w:val="003B121C"/>
    <w:rsid w:val="003B24FE"/>
    <w:rsid w:val="003B27B1"/>
    <w:rsid w:val="003B4899"/>
    <w:rsid w:val="003B5D37"/>
    <w:rsid w:val="003C0B10"/>
    <w:rsid w:val="003C111C"/>
    <w:rsid w:val="003C378D"/>
    <w:rsid w:val="003C3856"/>
    <w:rsid w:val="003D0D32"/>
    <w:rsid w:val="003D440B"/>
    <w:rsid w:val="003E4D4C"/>
    <w:rsid w:val="003E5C05"/>
    <w:rsid w:val="003E6B8B"/>
    <w:rsid w:val="003F6CAB"/>
    <w:rsid w:val="003F7BC6"/>
    <w:rsid w:val="00402B9E"/>
    <w:rsid w:val="00404318"/>
    <w:rsid w:val="0041335E"/>
    <w:rsid w:val="00414D0A"/>
    <w:rsid w:val="004310B4"/>
    <w:rsid w:val="00433970"/>
    <w:rsid w:val="00434111"/>
    <w:rsid w:val="00436EF1"/>
    <w:rsid w:val="004417F2"/>
    <w:rsid w:val="004421BA"/>
    <w:rsid w:val="00447760"/>
    <w:rsid w:val="00454B67"/>
    <w:rsid w:val="00457345"/>
    <w:rsid w:val="00462B95"/>
    <w:rsid w:val="004630C6"/>
    <w:rsid w:val="004700F5"/>
    <w:rsid w:val="00471DB3"/>
    <w:rsid w:val="00473C91"/>
    <w:rsid w:val="0047413B"/>
    <w:rsid w:val="00474593"/>
    <w:rsid w:val="00481CA5"/>
    <w:rsid w:val="00484143"/>
    <w:rsid w:val="0048471D"/>
    <w:rsid w:val="004A59D6"/>
    <w:rsid w:val="004A62D8"/>
    <w:rsid w:val="004B4875"/>
    <w:rsid w:val="004B5036"/>
    <w:rsid w:val="004B67A2"/>
    <w:rsid w:val="004C6EDA"/>
    <w:rsid w:val="004C7CFA"/>
    <w:rsid w:val="004D37ED"/>
    <w:rsid w:val="004D4569"/>
    <w:rsid w:val="004D62E8"/>
    <w:rsid w:val="004E18DB"/>
    <w:rsid w:val="004E3E69"/>
    <w:rsid w:val="00506C9D"/>
    <w:rsid w:val="005122BE"/>
    <w:rsid w:val="0051533F"/>
    <w:rsid w:val="00516084"/>
    <w:rsid w:val="00516933"/>
    <w:rsid w:val="00521D73"/>
    <w:rsid w:val="00521F7F"/>
    <w:rsid w:val="005251D5"/>
    <w:rsid w:val="005256B1"/>
    <w:rsid w:val="0053480C"/>
    <w:rsid w:val="005354C9"/>
    <w:rsid w:val="005372CD"/>
    <w:rsid w:val="00543BD6"/>
    <w:rsid w:val="00546E41"/>
    <w:rsid w:val="005575B4"/>
    <w:rsid w:val="00563228"/>
    <w:rsid w:val="00565258"/>
    <w:rsid w:val="00574FAE"/>
    <w:rsid w:val="00575140"/>
    <w:rsid w:val="00575FC3"/>
    <w:rsid w:val="00591213"/>
    <w:rsid w:val="00594BD6"/>
    <w:rsid w:val="005B3E7E"/>
    <w:rsid w:val="005B5654"/>
    <w:rsid w:val="005C663A"/>
    <w:rsid w:val="005E0ABC"/>
    <w:rsid w:val="005E1545"/>
    <w:rsid w:val="005E29EB"/>
    <w:rsid w:val="005F28CF"/>
    <w:rsid w:val="005F6142"/>
    <w:rsid w:val="005F69EE"/>
    <w:rsid w:val="005F6EC2"/>
    <w:rsid w:val="00600605"/>
    <w:rsid w:val="00602A62"/>
    <w:rsid w:val="00602C61"/>
    <w:rsid w:val="0060638D"/>
    <w:rsid w:val="0060696C"/>
    <w:rsid w:val="00606E00"/>
    <w:rsid w:val="006168B9"/>
    <w:rsid w:val="006168C0"/>
    <w:rsid w:val="006213F2"/>
    <w:rsid w:val="0062549F"/>
    <w:rsid w:val="006254EA"/>
    <w:rsid w:val="006267AA"/>
    <w:rsid w:val="00630605"/>
    <w:rsid w:val="00635D6C"/>
    <w:rsid w:val="006375CC"/>
    <w:rsid w:val="00637B2A"/>
    <w:rsid w:val="00645189"/>
    <w:rsid w:val="0065337E"/>
    <w:rsid w:val="00656045"/>
    <w:rsid w:val="006605B0"/>
    <w:rsid w:val="00665B8E"/>
    <w:rsid w:val="00667F10"/>
    <w:rsid w:val="00670831"/>
    <w:rsid w:val="00676AFF"/>
    <w:rsid w:val="006807D5"/>
    <w:rsid w:val="006956F9"/>
    <w:rsid w:val="006A01A8"/>
    <w:rsid w:val="006A1112"/>
    <w:rsid w:val="006A2192"/>
    <w:rsid w:val="006A456D"/>
    <w:rsid w:val="006A5687"/>
    <w:rsid w:val="006A708C"/>
    <w:rsid w:val="006B314D"/>
    <w:rsid w:val="006B5877"/>
    <w:rsid w:val="006B6151"/>
    <w:rsid w:val="006B6F95"/>
    <w:rsid w:val="006C1404"/>
    <w:rsid w:val="006C25DA"/>
    <w:rsid w:val="006E4735"/>
    <w:rsid w:val="006E569F"/>
    <w:rsid w:val="006E5A13"/>
    <w:rsid w:val="006F2513"/>
    <w:rsid w:val="006F4B54"/>
    <w:rsid w:val="0070501F"/>
    <w:rsid w:val="007152B0"/>
    <w:rsid w:val="007214A3"/>
    <w:rsid w:val="00724120"/>
    <w:rsid w:val="0073629D"/>
    <w:rsid w:val="0074558C"/>
    <w:rsid w:val="00745A59"/>
    <w:rsid w:val="00750C1C"/>
    <w:rsid w:val="00752CF4"/>
    <w:rsid w:val="007548A2"/>
    <w:rsid w:val="00762900"/>
    <w:rsid w:val="00762CC4"/>
    <w:rsid w:val="00763E37"/>
    <w:rsid w:val="007651AA"/>
    <w:rsid w:val="007661BD"/>
    <w:rsid w:val="00771F37"/>
    <w:rsid w:val="00774548"/>
    <w:rsid w:val="00781D94"/>
    <w:rsid w:val="00784913"/>
    <w:rsid w:val="00793EA8"/>
    <w:rsid w:val="00797959"/>
    <w:rsid w:val="007A2396"/>
    <w:rsid w:val="007A4A88"/>
    <w:rsid w:val="007A64BF"/>
    <w:rsid w:val="007A7C69"/>
    <w:rsid w:val="007B0A19"/>
    <w:rsid w:val="007B0C37"/>
    <w:rsid w:val="007B12CC"/>
    <w:rsid w:val="007B26FB"/>
    <w:rsid w:val="007B2F82"/>
    <w:rsid w:val="007B59B5"/>
    <w:rsid w:val="007C56AC"/>
    <w:rsid w:val="007C600B"/>
    <w:rsid w:val="007D3145"/>
    <w:rsid w:val="007D4230"/>
    <w:rsid w:val="007D4559"/>
    <w:rsid w:val="007E33B2"/>
    <w:rsid w:val="007E5807"/>
    <w:rsid w:val="00807DD9"/>
    <w:rsid w:val="008118D4"/>
    <w:rsid w:val="0081297F"/>
    <w:rsid w:val="00815CB6"/>
    <w:rsid w:val="00817AD8"/>
    <w:rsid w:val="00830EC0"/>
    <w:rsid w:val="00831918"/>
    <w:rsid w:val="008338BD"/>
    <w:rsid w:val="00835D91"/>
    <w:rsid w:val="008402CB"/>
    <w:rsid w:val="00852141"/>
    <w:rsid w:val="0085241C"/>
    <w:rsid w:val="00853593"/>
    <w:rsid w:val="00857A0C"/>
    <w:rsid w:val="00862B30"/>
    <w:rsid w:val="008664DE"/>
    <w:rsid w:val="00876FF4"/>
    <w:rsid w:val="00877DDB"/>
    <w:rsid w:val="00880645"/>
    <w:rsid w:val="008829F1"/>
    <w:rsid w:val="00884476"/>
    <w:rsid w:val="00887453"/>
    <w:rsid w:val="00890044"/>
    <w:rsid w:val="00892B8F"/>
    <w:rsid w:val="00897CCA"/>
    <w:rsid w:val="008A19F6"/>
    <w:rsid w:val="008A590D"/>
    <w:rsid w:val="008B2A23"/>
    <w:rsid w:val="008C0F91"/>
    <w:rsid w:val="008C1929"/>
    <w:rsid w:val="008C42DB"/>
    <w:rsid w:val="008C7FE5"/>
    <w:rsid w:val="008D0CCE"/>
    <w:rsid w:val="008D135E"/>
    <w:rsid w:val="008D3787"/>
    <w:rsid w:val="008D45EA"/>
    <w:rsid w:val="008D5FB6"/>
    <w:rsid w:val="008D62A2"/>
    <w:rsid w:val="008D78C3"/>
    <w:rsid w:val="008E4544"/>
    <w:rsid w:val="008F2977"/>
    <w:rsid w:val="00903424"/>
    <w:rsid w:val="00904C2F"/>
    <w:rsid w:val="00905672"/>
    <w:rsid w:val="00910B15"/>
    <w:rsid w:val="00910CA3"/>
    <w:rsid w:val="00910FF9"/>
    <w:rsid w:val="00911EDD"/>
    <w:rsid w:val="00913EF7"/>
    <w:rsid w:val="009212EF"/>
    <w:rsid w:val="00921422"/>
    <w:rsid w:val="009238E6"/>
    <w:rsid w:val="00926C9A"/>
    <w:rsid w:val="00927942"/>
    <w:rsid w:val="00934015"/>
    <w:rsid w:val="009402DC"/>
    <w:rsid w:val="0094579C"/>
    <w:rsid w:val="00951413"/>
    <w:rsid w:val="00953B65"/>
    <w:rsid w:val="00954C74"/>
    <w:rsid w:val="0096017D"/>
    <w:rsid w:val="00963A9D"/>
    <w:rsid w:val="00967F25"/>
    <w:rsid w:val="00974ED5"/>
    <w:rsid w:val="009806A2"/>
    <w:rsid w:val="00981AEA"/>
    <w:rsid w:val="00982FFA"/>
    <w:rsid w:val="00984F18"/>
    <w:rsid w:val="00984FE4"/>
    <w:rsid w:val="009912CA"/>
    <w:rsid w:val="00994DD6"/>
    <w:rsid w:val="009A1F9D"/>
    <w:rsid w:val="009A3DB4"/>
    <w:rsid w:val="009A642E"/>
    <w:rsid w:val="009B41D0"/>
    <w:rsid w:val="009B7F43"/>
    <w:rsid w:val="009C27C2"/>
    <w:rsid w:val="009C6947"/>
    <w:rsid w:val="009D247A"/>
    <w:rsid w:val="009D3E52"/>
    <w:rsid w:val="009D4592"/>
    <w:rsid w:val="009E2A76"/>
    <w:rsid w:val="009E4619"/>
    <w:rsid w:val="009E7BDE"/>
    <w:rsid w:val="009F4E56"/>
    <w:rsid w:val="009F63CF"/>
    <w:rsid w:val="009F697C"/>
    <w:rsid w:val="00A006E0"/>
    <w:rsid w:val="00A0259F"/>
    <w:rsid w:val="00A031F8"/>
    <w:rsid w:val="00A03800"/>
    <w:rsid w:val="00A1088C"/>
    <w:rsid w:val="00A1187C"/>
    <w:rsid w:val="00A1238D"/>
    <w:rsid w:val="00A14055"/>
    <w:rsid w:val="00A16447"/>
    <w:rsid w:val="00A16663"/>
    <w:rsid w:val="00A2299D"/>
    <w:rsid w:val="00A2757B"/>
    <w:rsid w:val="00A303D7"/>
    <w:rsid w:val="00A37F6A"/>
    <w:rsid w:val="00A404D1"/>
    <w:rsid w:val="00A47683"/>
    <w:rsid w:val="00A500CF"/>
    <w:rsid w:val="00A53A27"/>
    <w:rsid w:val="00A5592F"/>
    <w:rsid w:val="00A55E3F"/>
    <w:rsid w:val="00A57693"/>
    <w:rsid w:val="00A61715"/>
    <w:rsid w:val="00A63994"/>
    <w:rsid w:val="00A63DF9"/>
    <w:rsid w:val="00A66189"/>
    <w:rsid w:val="00A70E95"/>
    <w:rsid w:val="00A7109C"/>
    <w:rsid w:val="00A72A14"/>
    <w:rsid w:val="00A73405"/>
    <w:rsid w:val="00A75B9F"/>
    <w:rsid w:val="00A76465"/>
    <w:rsid w:val="00A80E01"/>
    <w:rsid w:val="00A95BB4"/>
    <w:rsid w:val="00AA66A1"/>
    <w:rsid w:val="00AA7AA2"/>
    <w:rsid w:val="00AB0EE7"/>
    <w:rsid w:val="00AB2C2E"/>
    <w:rsid w:val="00AB2E28"/>
    <w:rsid w:val="00AB5104"/>
    <w:rsid w:val="00AC1E04"/>
    <w:rsid w:val="00AC644F"/>
    <w:rsid w:val="00AC7647"/>
    <w:rsid w:val="00AD164B"/>
    <w:rsid w:val="00AD27E1"/>
    <w:rsid w:val="00AE0DD0"/>
    <w:rsid w:val="00AE29E6"/>
    <w:rsid w:val="00AE2D20"/>
    <w:rsid w:val="00AE3208"/>
    <w:rsid w:val="00AF050E"/>
    <w:rsid w:val="00AF1169"/>
    <w:rsid w:val="00AF35D6"/>
    <w:rsid w:val="00B127CC"/>
    <w:rsid w:val="00B20DA9"/>
    <w:rsid w:val="00B22E3E"/>
    <w:rsid w:val="00B23258"/>
    <w:rsid w:val="00B25D58"/>
    <w:rsid w:val="00B32753"/>
    <w:rsid w:val="00B33510"/>
    <w:rsid w:val="00B4517F"/>
    <w:rsid w:val="00B51C57"/>
    <w:rsid w:val="00B52590"/>
    <w:rsid w:val="00B5289F"/>
    <w:rsid w:val="00B52B91"/>
    <w:rsid w:val="00B52DC9"/>
    <w:rsid w:val="00B61799"/>
    <w:rsid w:val="00B6563C"/>
    <w:rsid w:val="00B65EE8"/>
    <w:rsid w:val="00B67722"/>
    <w:rsid w:val="00B774CC"/>
    <w:rsid w:val="00B902F3"/>
    <w:rsid w:val="00B91947"/>
    <w:rsid w:val="00B94701"/>
    <w:rsid w:val="00B97CA3"/>
    <w:rsid w:val="00BA06B8"/>
    <w:rsid w:val="00BA5512"/>
    <w:rsid w:val="00BA6694"/>
    <w:rsid w:val="00BB08E4"/>
    <w:rsid w:val="00BB6D60"/>
    <w:rsid w:val="00BC34D6"/>
    <w:rsid w:val="00BC3EBA"/>
    <w:rsid w:val="00BC6CF8"/>
    <w:rsid w:val="00BC7C67"/>
    <w:rsid w:val="00BD28E2"/>
    <w:rsid w:val="00BD2CDD"/>
    <w:rsid w:val="00BD3060"/>
    <w:rsid w:val="00BD5FA5"/>
    <w:rsid w:val="00BD629C"/>
    <w:rsid w:val="00BD7B0B"/>
    <w:rsid w:val="00BE16EE"/>
    <w:rsid w:val="00BE33E9"/>
    <w:rsid w:val="00BE595E"/>
    <w:rsid w:val="00BE70EC"/>
    <w:rsid w:val="00BF0236"/>
    <w:rsid w:val="00BF1469"/>
    <w:rsid w:val="00BF4719"/>
    <w:rsid w:val="00BF57DD"/>
    <w:rsid w:val="00C01B86"/>
    <w:rsid w:val="00C02295"/>
    <w:rsid w:val="00C03FC3"/>
    <w:rsid w:val="00C05952"/>
    <w:rsid w:val="00C06FCF"/>
    <w:rsid w:val="00C07CB2"/>
    <w:rsid w:val="00C11FFD"/>
    <w:rsid w:val="00C13338"/>
    <w:rsid w:val="00C14255"/>
    <w:rsid w:val="00C16326"/>
    <w:rsid w:val="00C17A18"/>
    <w:rsid w:val="00C20AD8"/>
    <w:rsid w:val="00C32BB4"/>
    <w:rsid w:val="00C33003"/>
    <w:rsid w:val="00C34B68"/>
    <w:rsid w:val="00C36496"/>
    <w:rsid w:val="00C37C3B"/>
    <w:rsid w:val="00C37E1B"/>
    <w:rsid w:val="00C45C6F"/>
    <w:rsid w:val="00C4791A"/>
    <w:rsid w:val="00C54EAC"/>
    <w:rsid w:val="00C563F4"/>
    <w:rsid w:val="00C604E3"/>
    <w:rsid w:val="00C639B7"/>
    <w:rsid w:val="00C80A71"/>
    <w:rsid w:val="00C85795"/>
    <w:rsid w:val="00C9318F"/>
    <w:rsid w:val="00C937D2"/>
    <w:rsid w:val="00C97273"/>
    <w:rsid w:val="00CA0F03"/>
    <w:rsid w:val="00CB29E7"/>
    <w:rsid w:val="00CB310A"/>
    <w:rsid w:val="00CB4047"/>
    <w:rsid w:val="00CB5CFD"/>
    <w:rsid w:val="00CB6555"/>
    <w:rsid w:val="00CC123A"/>
    <w:rsid w:val="00CC3058"/>
    <w:rsid w:val="00CC3C4D"/>
    <w:rsid w:val="00CC467A"/>
    <w:rsid w:val="00CE17E9"/>
    <w:rsid w:val="00CE4D45"/>
    <w:rsid w:val="00CE70F5"/>
    <w:rsid w:val="00CF399C"/>
    <w:rsid w:val="00CF3F36"/>
    <w:rsid w:val="00CF5327"/>
    <w:rsid w:val="00D018FD"/>
    <w:rsid w:val="00D01AD2"/>
    <w:rsid w:val="00D034F1"/>
    <w:rsid w:val="00D05112"/>
    <w:rsid w:val="00D0736A"/>
    <w:rsid w:val="00D14EE9"/>
    <w:rsid w:val="00D14F2D"/>
    <w:rsid w:val="00D1577A"/>
    <w:rsid w:val="00D15FC4"/>
    <w:rsid w:val="00D17351"/>
    <w:rsid w:val="00D2427F"/>
    <w:rsid w:val="00D26431"/>
    <w:rsid w:val="00D2652E"/>
    <w:rsid w:val="00D26AFA"/>
    <w:rsid w:val="00D326EF"/>
    <w:rsid w:val="00D32D01"/>
    <w:rsid w:val="00D40615"/>
    <w:rsid w:val="00D42A8E"/>
    <w:rsid w:val="00D458E7"/>
    <w:rsid w:val="00D50F8A"/>
    <w:rsid w:val="00D53D19"/>
    <w:rsid w:val="00D54C3D"/>
    <w:rsid w:val="00D5696B"/>
    <w:rsid w:val="00D63E95"/>
    <w:rsid w:val="00D64C39"/>
    <w:rsid w:val="00D6510A"/>
    <w:rsid w:val="00D65DF0"/>
    <w:rsid w:val="00D678CA"/>
    <w:rsid w:val="00D71A66"/>
    <w:rsid w:val="00D71D52"/>
    <w:rsid w:val="00D76DDD"/>
    <w:rsid w:val="00D822E3"/>
    <w:rsid w:val="00D831B5"/>
    <w:rsid w:val="00D84008"/>
    <w:rsid w:val="00D8558E"/>
    <w:rsid w:val="00D92FDD"/>
    <w:rsid w:val="00D9705B"/>
    <w:rsid w:val="00DA0E59"/>
    <w:rsid w:val="00DA50CF"/>
    <w:rsid w:val="00DB60F9"/>
    <w:rsid w:val="00DB6D80"/>
    <w:rsid w:val="00DD416C"/>
    <w:rsid w:val="00DD4EA0"/>
    <w:rsid w:val="00DE159E"/>
    <w:rsid w:val="00DE40CE"/>
    <w:rsid w:val="00DF057F"/>
    <w:rsid w:val="00DF423C"/>
    <w:rsid w:val="00E01D63"/>
    <w:rsid w:val="00E04ABA"/>
    <w:rsid w:val="00E10C66"/>
    <w:rsid w:val="00E16DE8"/>
    <w:rsid w:val="00E26B53"/>
    <w:rsid w:val="00E310E3"/>
    <w:rsid w:val="00E326E7"/>
    <w:rsid w:val="00E35627"/>
    <w:rsid w:val="00E4649C"/>
    <w:rsid w:val="00E5118E"/>
    <w:rsid w:val="00E525D8"/>
    <w:rsid w:val="00E57348"/>
    <w:rsid w:val="00E60AA3"/>
    <w:rsid w:val="00E73DE3"/>
    <w:rsid w:val="00E8257E"/>
    <w:rsid w:val="00E83D9D"/>
    <w:rsid w:val="00E85B1C"/>
    <w:rsid w:val="00E87844"/>
    <w:rsid w:val="00E90044"/>
    <w:rsid w:val="00E917EC"/>
    <w:rsid w:val="00E92989"/>
    <w:rsid w:val="00E95C9D"/>
    <w:rsid w:val="00E97AFA"/>
    <w:rsid w:val="00EA3C36"/>
    <w:rsid w:val="00EA7CF3"/>
    <w:rsid w:val="00EB1CDB"/>
    <w:rsid w:val="00EB7425"/>
    <w:rsid w:val="00EC0F88"/>
    <w:rsid w:val="00EC782E"/>
    <w:rsid w:val="00ED4E7E"/>
    <w:rsid w:val="00ED73BB"/>
    <w:rsid w:val="00EF0CA9"/>
    <w:rsid w:val="00EF1C89"/>
    <w:rsid w:val="00EF2B03"/>
    <w:rsid w:val="00EF3FE2"/>
    <w:rsid w:val="00EF4875"/>
    <w:rsid w:val="00EF5126"/>
    <w:rsid w:val="00EF718B"/>
    <w:rsid w:val="00F10E11"/>
    <w:rsid w:val="00F11FD2"/>
    <w:rsid w:val="00F123E0"/>
    <w:rsid w:val="00F12958"/>
    <w:rsid w:val="00F1656C"/>
    <w:rsid w:val="00F17EF4"/>
    <w:rsid w:val="00F24F53"/>
    <w:rsid w:val="00F26A37"/>
    <w:rsid w:val="00F33375"/>
    <w:rsid w:val="00F35459"/>
    <w:rsid w:val="00F36689"/>
    <w:rsid w:val="00F36B0F"/>
    <w:rsid w:val="00F432FF"/>
    <w:rsid w:val="00F4543E"/>
    <w:rsid w:val="00F45761"/>
    <w:rsid w:val="00F47263"/>
    <w:rsid w:val="00F47AF7"/>
    <w:rsid w:val="00F5564D"/>
    <w:rsid w:val="00F6009C"/>
    <w:rsid w:val="00F73619"/>
    <w:rsid w:val="00F74233"/>
    <w:rsid w:val="00F7571B"/>
    <w:rsid w:val="00F773AB"/>
    <w:rsid w:val="00F77DBC"/>
    <w:rsid w:val="00F83224"/>
    <w:rsid w:val="00F839F4"/>
    <w:rsid w:val="00F866CB"/>
    <w:rsid w:val="00F9244D"/>
    <w:rsid w:val="00F967F6"/>
    <w:rsid w:val="00F96FCB"/>
    <w:rsid w:val="00F976D3"/>
    <w:rsid w:val="00FA3F2B"/>
    <w:rsid w:val="00FB3660"/>
    <w:rsid w:val="00FC1C2F"/>
    <w:rsid w:val="00FC7D58"/>
    <w:rsid w:val="00FF0D5A"/>
    <w:rsid w:val="00FF416A"/>
    <w:rsid w:val="00FF4CF2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9A95E"/>
  <w15:docId w15:val="{9AC92616-1981-49AE-8671-263A10F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CB"/>
    <w:rPr>
      <w:bCs/>
      <w:sz w:val="24"/>
    </w:rPr>
  </w:style>
  <w:style w:type="paragraph" w:styleId="Nagwek1">
    <w:name w:val="heading 1"/>
    <w:basedOn w:val="Normalny"/>
    <w:next w:val="Normalny"/>
    <w:qFormat/>
    <w:rsid w:val="00984FE4"/>
    <w:pPr>
      <w:keepNext/>
      <w:spacing w:line="360" w:lineRule="auto"/>
      <w:ind w:left="720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984FE4"/>
    <w:pPr>
      <w:keepNext/>
      <w:spacing w:before="240" w:after="60"/>
      <w:outlineLvl w:val="1"/>
    </w:pPr>
    <w:rPr>
      <w:rFonts w:ascii="Arial" w:hAnsi="Arial"/>
      <w:b/>
      <w:bCs w:val="0"/>
      <w:i/>
    </w:rPr>
  </w:style>
  <w:style w:type="paragraph" w:styleId="Nagwek3">
    <w:name w:val="heading 3"/>
    <w:basedOn w:val="Normalny"/>
    <w:next w:val="Normalny"/>
    <w:qFormat/>
    <w:rsid w:val="00984FE4"/>
    <w:pPr>
      <w:keepNext/>
      <w:numPr>
        <w:numId w:val="1"/>
      </w:numPr>
      <w:spacing w:line="360" w:lineRule="auto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rsid w:val="00984FE4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qFormat/>
    <w:rsid w:val="00984FE4"/>
    <w:pPr>
      <w:keepNext/>
      <w:spacing w:line="360" w:lineRule="auto"/>
      <w:jc w:val="center"/>
      <w:outlineLvl w:val="4"/>
    </w:pPr>
    <w:rPr>
      <w:b/>
      <w:sz w:val="26"/>
    </w:rPr>
  </w:style>
  <w:style w:type="paragraph" w:styleId="Nagwek9">
    <w:name w:val="heading 9"/>
    <w:basedOn w:val="Normalny"/>
    <w:next w:val="Normalny"/>
    <w:qFormat/>
    <w:rsid w:val="00984FE4"/>
    <w:pPr>
      <w:keepNext/>
      <w:keepLines/>
      <w:tabs>
        <w:tab w:val="left" w:pos="8460"/>
      </w:tabs>
      <w:jc w:val="right"/>
      <w:outlineLvl w:val="8"/>
    </w:pPr>
    <w:rPr>
      <w:bCs w:val="0"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4FE4"/>
    <w:pPr>
      <w:spacing w:line="360" w:lineRule="auto"/>
      <w:ind w:left="1155"/>
    </w:pPr>
  </w:style>
  <w:style w:type="paragraph" w:styleId="Stopka">
    <w:name w:val="footer"/>
    <w:basedOn w:val="Normalny"/>
    <w:rsid w:val="00984FE4"/>
    <w:pPr>
      <w:tabs>
        <w:tab w:val="center" w:pos="4536"/>
        <w:tab w:val="right" w:pos="9072"/>
      </w:tabs>
    </w:pPr>
    <w:rPr>
      <w:bCs w:val="0"/>
    </w:rPr>
  </w:style>
  <w:style w:type="paragraph" w:styleId="Tekstpodstawowy">
    <w:name w:val="Body Text"/>
    <w:basedOn w:val="Normalny"/>
    <w:link w:val="TekstpodstawowyZnak"/>
    <w:rsid w:val="00984FE4"/>
    <w:pPr>
      <w:spacing w:line="360" w:lineRule="auto"/>
      <w:jc w:val="both"/>
    </w:pPr>
    <w:rPr>
      <w:b/>
      <w:bCs w:val="0"/>
    </w:rPr>
  </w:style>
  <w:style w:type="character" w:styleId="Hipercze">
    <w:name w:val="Hyperlink"/>
    <w:basedOn w:val="Domylnaczcionkaakapitu"/>
    <w:rsid w:val="00984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84FE4"/>
    <w:pPr>
      <w:spacing w:line="360" w:lineRule="auto"/>
      <w:ind w:firstLine="567"/>
      <w:jc w:val="both"/>
    </w:pPr>
    <w:rPr>
      <w:bCs w:val="0"/>
    </w:rPr>
  </w:style>
  <w:style w:type="paragraph" w:customStyle="1" w:styleId="Blockquote">
    <w:name w:val="Blockquote"/>
    <w:basedOn w:val="Normalny"/>
    <w:rsid w:val="00984FE4"/>
    <w:pPr>
      <w:spacing w:before="100" w:after="100"/>
      <w:ind w:left="360" w:right="360"/>
    </w:pPr>
    <w:rPr>
      <w:rFonts w:ascii="Arial" w:hAnsi="Arial"/>
      <w:bCs w:val="0"/>
      <w:snapToGrid w:val="0"/>
    </w:rPr>
  </w:style>
  <w:style w:type="paragraph" w:styleId="Tekstpodstawowywcity3">
    <w:name w:val="Body Text Indent 3"/>
    <w:basedOn w:val="Normalny"/>
    <w:rsid w:val="00984FE4"/>
    <w:pPr>
      <w:spacing w:line="360" w:lineRule="auto"/>
      <w:ind w:firstLine="567"/>
      <w:jc w:val="both"/>
    </w:pPr>
    <w:rPr>
      <w:b/>
      <w:bCs w:val="0"/>
    </w:rPr>
  </w:style>
  <w:style w:type="paragraph" w:styleId="NormalnyWeb">
    <w:name w:val="Normal (Web)"/>
    <w:basedOn w:val="Normalny"/>
    <w:rsid w:val="00984F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Cs w:val="0"/>
      <w:sz w:val="20"/>
    </w:rPr>
  </w:style>
  <w:style w:type="character" w:styleId="UyteHipercze">
    <w:name w:val="FollowedHyperlink"/>
    <w:basedOn w:val="Domylnaczcionkaakapitu"/>
    <w:rsid w:val="00984FE4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984FE4"/>
    <w:rPr>
      <w:sz w:val="16"/>
      <w:szCs w:val="16"/>
    </w:rPr>
  </w:style>
  <w:style w:type="paragraph" w:styleId="Tekstkomentarza">
    <w:name w:val="annotation text"/>
    <w:basedOn w:val="Normalny"/>
    <w:semiHidden/>
    <w:rsid w:val="00984FE4"/>
    <w:rPr>
      <w:sz w:val="20"/>
    </w:rPr>
  </w:style>
  <w:style w:type="character" w:styleId="Numerstrony">
    <w:name w:val="page number"/>
    <w:basedOn w:val="Domylnaczcionkaakapitu"/>
    <w:rsid w:val="00984FE4"/>
  </w:style>
  <w:style w:type="paragraph" w:styleId="Zwykytekst">
    <w:name w:val="Plain Text"/>
    <w:basedOn w:val="Normalny"/>
    <w:rsid w:val="00984FE4"/>
    <w:rPr>
      <w:rFonts w:ascii="Courier New" w:hAnsi="Courier New"/>
      <w:bCs w:val="0"/>
      <w:sz w:val="20"/>
    </w:rPr>
  </w:style>
  <w:style w:type="paragraph" w:customStyle="1" w:styleId="DefinitionTerm">
    <w:name w:val="Definition Term"/>
    <w:basedOn w:val="Normalny"/>
    <w:next w:val="Normalny"/>
    <w:rsid w:val="00984FE4"/>
    <w:pPr>
      <w:widowControl w:val="0"/>
    </w:pPr>
    <w:rPr>
      <w:bCs w:val="0"/>
      <w:snapToGrid w:val="0"/>
    </w:rPr>
  </w:style>
  <w:style w:type="paragraph" w:styleId="Tekstpodstawowy2">
    <w:name w:val="Body Text 2"/>
    <w:basedOn w:val="Normalny"/>
    <w:rsid w:val="00984FE4"/>
    <w:pPr>
      <w:keepLines/>
      <w:tabs>
        <w:tab w:val="center" w:pos="4500"/>
        <w:tab w:val="center" w:pos="6390"/>
        <w:tab w:val="center" w:pos="6840"/>
        <w:tab w:val="center" w:pos="7380"/>
        <w:tab w:val="center" w:pos="8460"/>
        <w:tab w:val="right" w:pos="9090"/>
      </w:tabs>
      <w:jc w:val="both"/>
    </w:pPr>
    <w:rPr>
      <w:snapToGrid w:val="0"/>
      <w:color w:val="000000"/>
    </w:rPr>
  </w:style>
  <w:style w:type="paragraph" w:styleId="Nagwek">
    <w:name w:val="header"/>
    <w:basedOn w:val="Normalny"/>
    <w:rsid w:val="00984FE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84FE4"/>
    <w:pPr>
      <w:spacing w:line="360" w:lineRule="auto"/>
      <w:jc w:val="center"/>
    </w:pPr>
    <w:rPr>
      <w:b/>
      <w:i/>
      <w:sz w:val="36"/>
    </w:rPr>
  </w:style>
  <w:style w:type="paragraph" w:styleId="Tekstprzypisudolnego">
    <w:name w:val="footnote text"/>
    <w:basedOn w:val="Normalny"/>
    <w:semiHidden/>
    <w:rsid w:val="00984FE4"/>
    <w:rPr>
      <w:sz w:val="20"/>
    </w:rPr>
  </w:style>
  <w:style w:type="character" w:styleId="Odwoanieprzypisudolnego">
    <w:name w:val="footnote reference"/>
    <w:basedOn w:val="Domylnaczcionkaakapitu"/>
    <w:semiHidden/>
    <w:rsid w:val="00984FE4"/>
    <w:rPr>
      <w:vertAlign w:val="superscript"/>
    </w:rPr>
  </w:style>
  <w:style w:type="paragraph" w:styleId="Tekstprzypisukocowego">
    <w:name w:val="endnote text"/>
    <w:basedOn w:val="Normalny"/>
    <w:semiHidden/>
    <w:rsid w:val="00670831"/>
    <w:rPr>
      <w:sz w:val="20"/>
    </w:rPr>
  </w:style>
  <w:style w:type="character" w:styleId="Odwoanieprzypisukocowego">
    <w:name w:val="endnote reference"/>
    <w:basedOn w:val="Domylnaczcionkaakapitu"/>
    <w:semiHidden/>
    <w:rsid w:val="00670831"/>
    <w:rPr>
      <w:vertAlign w:val="superscript"/>
    </w:rPr>
  </w:style>
  <w:style w:type="table" w:styleId="Tabela-Siatka">
    <w:name w:val="Table Grid"/>
    <w:basedOn w:val="Standardowy"/>
    <w:rsid w:val="00B7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97AFA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semiHidden/>
    <w:rsid w:val="00BC3EBA"/>
    <w:pPr>
      <w:tabs>
        <w:tab w:val="left" w:pos="1260"/>
        <w:tab w:val="right" w:leader="dot" w:pos="9060"/>
      </w:tabs>
      <w:ind w:left="1260" w:hanging="780"/>
    </w:pPr>
  </w:style>
  <w:style w:type="paragraph" w:styleId="Spistreci1">
    <w:name w:val="toc 1"/>
    <w:basedOn w:val="Normalny"/>
    <w:next w:val="Normalny"/>
    <w:autoRedefine/>
    <w:semiHidden/>
    <w:rsid w:val="00BC3EBA"/>
  </w:style>
  <w:style w:type="paragraph" w:customStyle="1" w:styleId="a">
    <w:basedOn w:val="Normalny"/>
    <w:next w:val="Nagwek"/>
    <w:rsid w:val="00A57693"/>
    <w:pPr>
      <w:tabs>
        <w:tab w:val="center" w:pos="4536"/>
        <w:tab w:val="right" w:pos="9072"/>
      </w:tabs>
    </w:pPr>
    <w:rPr>
      <w:bCs w:val="0"/>
      <w:szCs w:val="24"/>
    </w:rPr>
  </w:style>
  <w:style w:type="paragraph" w:styleId="Tytu">
    <w:name w:val="Title"/>
    <w:basedOn w:val="Normalny"/>
    <w:qFormat/>
    <w:rsid w:val="00C20AD8"/>
    <w:pPr>
      <w:spacing w:line="360" w:lineRule="auto"/>
      <w:jc w:val="center"/>
    </w:pPr>
    <w:rPr>
      <w:bCs w:val="0"/>
      <w:sz w:val="32"/>
      <w:szCs w:val="24"/>
    </w:rPr>
  </w:style>
  <w:style w:type="paragraph" w:styleId="Akapitzlist">
    <w:name w:val="List Paragraph"/>
    <w:basedOn w:val="Normalny"/>
    <w:uiPriority w:val="34"/>
    <w:qFormat/>
    <w:rsid w:val="007B0C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B33510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351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133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specyfikacji istotnych warunków zamówienia</vt:lpstr>
    </vt:vector>
  </TitlesOfParts>
  <Company>KNUIFE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specyfikacji istotnych warunków zamówienia</dc:title>
  <dc:subject/>
  <dc:creator>szysa</dc:creator>
  <cp:keywords/>
  <dc:description/>
  <cp:lastModifiedBy>Oczyszczalnia Oczyszczalnia</cp:lastModifiedBy>
  <cp:revision>4</cp:revision>
  <cp:lastPrinted>2009-02-06T11:26:00Z</cp:lastPrinted>
  <dcterms:created xsi:type="dcterms:W3CDTF">2022-04-13T08:38:00Z</dcterms:created>
  <dcterms:modified xsi:type="dcterms:W3CDTF">2022-05-17T10:51:00Z</dcterms:modified>
</cp:coreProperties>
</file>